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742F7" w14:textId="2121CA5A" w:rsidR="0070513B" w:rsidRPr="00DB5379" w:rsidRDefault="00EB01F0" w:rsidP="004827A0">
      <w:pPr>
        <w:jc w:val="center"/>
        <w:rPr>
          <w:sz w:val="32"/>
          <w:szCs w:val="32"/>
        </w:rPr>
      </w:pPr>
      <w:r>
        <w:rPr>
          <w:sz w:val="32"/>
          <w:szCs w:val="32"/>
        </w:rPr>
        <w:t>J</w:t>
      </w:r>
      <w:r w:rsidR="00B64A52" w:rsidRPr="00DB5379">
        <w:rPr>
          <w:sz w:val="32"/>
          <w:szCs w:val="32"/>
        </w:rPr>
        <w:t>oniškio rajono savivaldybės</w:t>
      </w:r>
      <w:r w:rsidR="00C063AD" w:rsidRPr="00DB5379">
        <w:rPr>
          <w:sz w:val="32"/>
          <w:szCs w:val="32"/>
        </w:rPr>
        <w:t xml:space="preserve"> tarybos narys</w:t>
      </w:r>
    </w:p>
    <w:p w14:paraId="29DB26D4" w14:textId="3D7A43D0" w:rsidR="00D73262" w:rsidRPr="00DB5379" w:rsidRDefault="00D73262" w:rsidP="00D73262">
      <w:pPr>
        <w:jc w:val="center"/>
        <w:rPr>
          <w:sz w:val="32"/>
          <w:szCs w:val="32"/>
        </w:rPr>
      </w:pPr>
      <w:r w:rsidRPr="00DB5379">
        <w:rPr>
          <w:sz w:val="32"/>
          <w:szCs w:val="32"/>
        </w:rPr>
        <w:t>ANTANAS KARNIŠAUSKAS</w:t>
      </w:r>
    </w:p>
    <w:p w14:paraId="277956BB" w14:textId="75559F5C" w:rsidR="00245AF6" w:rsidRDefault="00245AF6" w:rsidP="00D73262">
      <w:pPr>
        <w:jc w:val="center"/>
        <w:rPr>
          <w:sz w:val="36"/>
          <w:szCs w:val="36"/>
        </w:rPr>
      </w:pPr>
      <w:r>
        <w:rPr>
          <w:sz w:val="36"/>
          <w:szCs w:val="36"/>
        </w:rPr>
        <w:t>202</w:t>
      </w:r>
      <w:r w:rsidR="00D46185">
        <w:rPr>
          <w:sz w:val="36"/>
          <w:szCs w:val="36"/>
        </w:rPr>
        <w:t>5</w:t>
      </w:r>
      <w:r w:rsidR="00B867E5">
        <w:rPr>
          <w:sz w:val="36"/>
          <w:szCs w:val="36"/>
        </w:rPr>
        <w:t xml:space="preserve"> m</w:t>
      </w:r>
      <w:r w:rsidR="00985F94">
        <w:rPr>
          <w:sz w:val="36"/>
          <w:szCs w:val="36"/>
        </w:rPr>
        <w:t>etų</w:t>
      </w:r>
      <w:r w:rsidR="00B867E5">
        <w:rPr>
          <w:sz w:val="36"/>
          <w:szCs w:val="36"/>
        </w:rPr>
        <w:t xml:space="preserve"> veiklos ataskaita</w:t>
      </w:r>
    </w:p>
    <w:p w14:paraId="7CBEB204" w14:textId="5CEFD78F" w:rsidR="00C9252A" w:rsidRDefault="00B94AB0" w:rsidP="00D73262">
      <w:pPr>
        <w:jc w:val="center"/>
        <w:rPr>
          <w:sz w:val="36"/>
          <w:szCs w:val="36"/>
        </w:rPr>
      </w:pPr>
      <w:r>
        <w:rPr>
          <w:sz w:val="36"/>
          <w:szCs w:val="36"/>
        </w:rPr>
        <w:t>202</w:t>
      </w:r>
      <w:r w:rsidR="00D46185">
        <w:rPr>
          <w:sz w:val="36"/>
          <w:szCs w:val="36"/>
        </w:rPr>
        <w:t>6</w:t>
      </w:r>
      <w:r>
        <w:rPr>
          <w:sz w:val="36"/>
          <w:szCs w:val="36"/>
        </w:rPr>
        <w:t>-03-0</w:t>
      </w:r>
      <w:r w:rsidR="00B64D35">
        <w:rPr>
          <w:sz w:val="36"/>
          <w:szCs w:val="36"/>
        </w:rPr>
        <w:t>5</w:t>
      </w:r>
    </w:p>
    <w:p w14:paraId="19C51068" w14:textId="6E03D041" w:rsidR="005E333F" w:rsidRDefault="00072818" w:rsidP="00D73262">
      <w:pPr>
        <w:jc w:val="center"/>
        <w:rPr>
          <w:sz w:val="36"/>
          <w:szCs w:val="36"/>
        </w:rPr>
      </w:pPr>
      <w:r>
        <w:rPr>
          <w:sz w:val="36"/>
          <w:szCs w:val="36"/>
        </w:rPr>
        <w:t>Pagrindas</w:t>
      </w:r>
    </w:p>
    <w:p w14:paraId="0EB34EBC" w14:textId="269E08B9" w:rsidR="009D5D21" w:rsidRDefault="00BD1790" w:rsidP="00BD1790">
      <w:pPr>
        <w:rPr>
          <w:sz w:val="24"/>
          <w:szCs w:val="24"/>
        </w:rPr>
      </w:pPr>
      <w:r>
        <w:rPr>
          <w:sz w:val="36"/>
          <w:szCs w:val="36"/>
        </w:rPr>
        <w:tab/>
      </w:r>
      <w:r w:rsidR="0029075D">
        <w:rPr>
          <w:sz w:val="24"/>
          <w:szCs w:val="24"/>
        </w:rPr>
        <w:t xml:space="preserve">Vadovaujantis Joniškio rajono </w:t>
      </w:r>
      <w:r w:rsidR="00C3733D">
        <w:rPr>
          <w:sz w:val="24"/>
          <w:szCs w:val="24"/>
        </w:rPr>
        <w:t xml:space="preserve">savivaldybės tarybos veiklos </w:t>
      </w:r>
      <w:r w:rsidR="001E421D">
        <w:rPr>
          <w:sz w:val="24"/>
          <w:szCs w:val="24"/>
        </w:rPr>
        <w:t xml:space="preserve">Reglamento </w:t>
      </w:r>
      <w:r w:rsidR="000E728B">
        <w:rPr>
          <w:sz w:val="24"/>
          <w:szCs w:val="24"/>
        </w:rPr>
        <w:t xml:space="preserve"> </w:t>
      </w:r>
      <w:r w:rsidR="001E421D">
        <w:rPr>
          <w:sz w:val="24"/>
          <w:szCs w:val="24"/>
        </w:rPr>
        <w:t>23 punktu</w:t>
      </w:r>
      <w:r w:rsidR="00146BDA">
        <w:rPr>
          <w:sz w:val="24"/>
          <w:szCs w:val="24"/>
        </w:rPr>
        <w:t xml:space="preserve"> teikiu 202</w:t>
      </w:r>
      <w:r w:rsidR="007E377F">
        <w:rPr>
          <w:sz w:val="24"/>
          <w:szCs w:val="24"/>
        </w:rPr>
        <w:t>5</w:t>
      </w:r>
      <w:r w:rsidR="00146BDA">
        <w:rPr>
          <w:sz w:val="24"/>
          <w:szCs w:val="24"/>
        </w:rPr>
        <w:t xml:space="preserve"> m. </w:t>
      </w:r>
      <w:r w:rsidR="00E63058">
        <w:rPr>
          <w:sz w:val="24"/>
          <w:szCs w:val="24"/>
        </w:rPr>
        <w:t>tarybos nario veiklos ataskaitą</w:t>
      </w:r>
      <w:r w:rsidR="00B76FEA">
        <w:rPr>
          <w:sz w:val="24"/>
          <w:szCs w:val="24"/>
        </w:rPr>
        <w:t>.</w:t>
      </w:r>
    </w:p>
    <w:p w14:paraId="327E6E85" w14:textId="281648CB" w:rsidR="00072818" w:rsidRPr="0054039F" w:rsidRDefault="006912B6" w:rsidP="0034489E">
      <w:pPr>
        <w:jc w:val="center"/>
        <w:rPr>
          <w:sz w:val="28"/>
          <w:szCs w:val="28"/>
        </w:rPr>
      </w:pPr>
      <w:r w:rsidRPr="0054039F">
        <w:rPr>
          <w:sz w:val="28"/>
          <w:szCs w:val="28"/>
        </w:rPr>
        <w:t>VEIKLA TARYBOJE</w:t>
      </w:r>
    </w:p>
    <w:p w14:paraId="768A54CE" w14:textId="6D2B99F7" w:rsidR="00A5659D" w:rsidRDefault="00716895" w:rsidP="00BD1790">
      <w:pPr>
        <w:rPr>
          <w:sz w:val="24"/>
          <w:szCs w:val="24"/>
        </w:rPr>
      </w:pPr>
      <w:r>
        <w:rPr>
          <w:sz w:val="24"/>
          <w:szCs w:val="24"/>
        </w:rPr>
        <w:tab/>
        <w:t>2023 m. kovo 5 d.</w:t>
      </w:r>
      <w:r w:rsidR="00AE2E2F">
        <w:rPr>
          <w:sz w:val="24"/>
          <w:szCs w:val="24"/>
        </w:rPr>
        <w:t xml:space="preserve"> buvau išrinktas į Joni</w:t>
      </w:r>
      <w:r w:rsidR="00D86E48">
        <w:rPr>
          <w:sz w:val="24"/>
          <w:szCs w:val="24"/>
        </w:rPr>
        <w:t>škio rajono savivaldybės</w:t>
      </w:r>
      <w:r w:rsidR="004F0780">
        <w:rPr>
          <w:sz w:val="24"/>
          <w:szCs w:val="24"/>
        </w:rPr>
        <w:t xml:space="preserve"> tarybą pagal Lietuvos valstiečių ir žaliųjų są</w:t>
      </w:r>
      <w:r w:rsidR="007602FE">
        <w:rPr>
          <w:sz w:val="24"/>
          <w:szCs w:val="24"/>
        </w:rPr>
        <w:t>jungos sąrašą</w:t>
      </w:r>
      <w:r w:rsidR="00EE73BC">
        <w:rPr>
          <w:sz w:val="24"/>
          <w:szCs w:val="24"/>
        </w:rPr>
        <w:t>. Priklausau</w:t>
      </w:r>
      <w:r w:rsidR="00204228">
        <w:rPr>
          <w:sz w:val="24"/>
          <w:szCs w:val="24"/>
        </w:rPr>
        <w:t xml:space="preserve"> savivaldybės tarybos</w:t>
      </w:r>
      <w:r w:rsidR="00EF256A">
        <w:rPr>
          <w:sz w:val="24"/>
          <w:szCs w:val="24"/>
        </w:rPr>
        <w:t xml:space="preserve"> opozicijos</w:t>
      </w:r>
      <w:r w:rsidR="00204228">
        <w:rPr>
          <w:sz w:val="24"/>
          <w:szCs w:val="24"/>
        </w:rPr>
        <w:t xml:space="preserve"> </w:t>
      </w:r>
      <w:r w:rsidR="00242932">
        <w:rPr>
          <w:sz w:val="24"/>
          <w:szCs w:val="24"/>
        </w:rPr>
        <w:t>(</w:t>
      </w:r>
      <w:r w:rsidR="00204228">
        <w:rPr>
          <w:sz w:val="24"/>
          <w:szCs w:val="24"/>
        </w:rPr>
        <w:t>mažumos</w:t>
      </w:r>
      <w:r w:rsidR="00242932">
        <w:rPr>
          <w:sz w:val="24"/>
          <w:szCs w:val="24"/>
        </w:rPr>
        <w:t>)</w:t>
      </w:r>
      <w:r w:rsidR="00204228">
        <w:rPr>
          <w:sz w:val="24"/>
          <w:szCs w:val="24"/>
        </w:rPr>
        <w:t xml:space="preserve"> frakcijai</w:t>
      </w:r>
      <w:r w:rsidR="000B7089">
        <w:rPr>
          <w:sz w:val="24"/>
          <w:szCs w:val="24"/>
        </w:rPr>
        <w:t>.</w:t>
      </w:r>
      <w:r w:rsidR="002A3E8E">
        <w:rPr>
          <w:sz w:val="24"/>
          <w:szCs w:val="24"/>
        </w:rPr>
        <w:t xml:space="preserve"> </w:t>
      </w:r>
      <w:r w:rsidR="002507F4">
        <w:rPr>
          <w:sz w:val="24"/>
          <w:szCs w:val="24"/>
        </w:rPr>
        <w:t>Savo, kaip tarybos nario, įgaliojimus</w:t>
      </w:r>
      <w:r w:rsidR="00A70546">
        <w:rPr>
          <w:sz w:val="24"/>
          <w:szCs w:val="24"/>
        </w:rPr>
        <w:t xml:space="preserve"> įgyvendinau kolegialiai</w:t>
      </w:r>
      <w:r w:rsidR="00490F5A">
        <w:rPr>
          <w:sz w:val="24"/>
          <w:szCs w:val="24"/>
        </w:rPr>
        <w:t xml:space="preserve"> tarybos </w:t>
      </w:r>
      <w:r w:rsidR="00A826DE">
        <w:rPr>
          <w:sz w:val="24"/>
          <w:szCs w:val="24"/>
        </w:rPr>
        <w:t>ir</w:t>
      </w:r>
      <w:r w:rsidR="00186216">
        <w:rPr>
          <w:sz w:val="24"/>
          <w:szCs w:val="24"/>
        </w:rPr>
        <w:t xml:space="preserve"> komiteto </w:t>
      </w:r>
      <w:r w:rsidR="00490F5A">
        <w:rPr>
          <w:sz w:val="24"/>
          <w:szCs w:val="24"/>
        </w:rPr>
        <w:t>posėdžiuose</w:t>
      </w:r>
      <w:r w:rsidR="003B58A3">
        <w:rPr>
          <w:sz w:val="24"/>
          <w:szCs w:val="24"/>
        </w:rPr>
        <w:t xml:space="preserve"> balsuodamas </w:t>
      </w:r>
      <w:r w:rsidR="00315E44">
        <w:rPr>
          <w:sz w:val="24"/>
          <w:szCs w:val="24"/>
        </w:rPr>
        <w:t>, taip pat vykdydamas savarankišką veiklą</w:t>
      </w:r>
      <w:r w:rsidR="00B21EC3">
        <w:rPr>
          <w:sz w:val="24"/>
          <w:szCs w:val="24"/>
        </w:rPr>
        <w:t xml:space="preserve">. </w:t>
      </w:r>
      <w:r w:rsidR="00BB3254">
        <w:rPr>
          <w:sz w:val="24"/>
          <w:szCs w:val="24"/>
        </w:rPr>
        <w:t xml:space="preserve"> </w:t>
      </w:r>
      <w:r w:rsidR="00C20887">
        <w:rPr>
          <w:sz w:val="24"/>
          <w:szCs w:val="24"/>
        </w:rPr>
        <w:t>Esu</w:t>
      </w:r>
      <w:r w:rsidR="00365918">
        <w:rPr>
          <w:sz w:val="24"/>
          <w:szCs w:val="24"/>
        </w:rPr>
        <w:t xml:space="preserve"> </w:t>
      </w:r>
      <w:r w:rsidR="00B64D35">
        <w:rPr>
          <w:sz w:val="24"/>
          <w:szCs w:val="24"/>
        </w:rPr>
        <w:t>Aplinkos ir kaimo reikalų</w:t>
      </w:r>
      <w:r w:rsidR="008D6188">
        <w:rPr>
          <w:sz w:val="24"/>
          <w:szCs w:val="24"/>
        </w:rPr>
        <w:t xml:space="preserve"> komitet</w:t>
      </w:r>
      <w:r w:rsidR="00FD6F6B">
        <w:rPr>
          <w:sz w:val="24"/>
          <w:szCs w:val="24"/>
        </w:rPr>
        <w:t>o narys</w:t>
      </w:r>
      <w:r w:rsidR="0037123E">
        <w:rPr>
          <w:sz w:val="24"/>
          <w:szCs w:val="24"/>
        </w:rPr>
        <w:t xml:space="preserve">, esu </w:t>
      </w:r>
      <w:r w:rsidR="00B64D35">
        <w:rPr>
          <w:sz w:val="24"/>
          <w:szCs w:val="24"/>
        </w:rPr>
        <w:t>A</w:t>
      </w:r>
      <w:r w:rsidR="0037123E">
        <w:rPr>
          <w:sz w:val="24"/>
          <w:szCs w:val="24"/>
        </w:rPr>
        <w:t>ntikorupcijos komi</w:t>
      </w:r>
      <w:r w:rsidR="00FD6D82">
        <w:rPr>
          <w:sz w:val="24"/>
          <w:szCs w:val="24"/>
        </w:rPr>
        <w:t>sijos</w:t>
      </w:r>
      <w:r w:rsidR="0037123E">
        <w:rPr>
          <w:sz w:val="24"/>
          <w:szCs w:val="24"/>
        </w:rPr>
        <w:t xml:space="preserve"> pirmininkas</w:t>
      </w:r>
      <w:r w:rsidR="008370B0">
        <w:rPr>
          <w:sz w:val="24"/>
          <w:szCs w:val="24"/>
        </w:rPr>
        <w:t xml:space="preserve">, </w:t>
      </w:r>
      <w:r w:rsidR="00A500E7">
        <w:rPr>
          <w:sz w:val="24"/>
          <w:szCs w:val="24"/>
        </w:rPr>
        <w:t>P</w:t>
      </w:r>
      <w:r w:rsidR="00FA5D1F">
        <w:rPr>
          <w:sz w:val="24"/>
          <w:szCs w:val="24"/>
        </w:rPr>
        <w:t>aminklų statymo ir atminimo ženklų įrengimo Joniškio rajono savivaldybės teritorijoje komisijos narys</w:t>
      </w:r>
      <w:r w:rsidR="00C84CEC">
        <w:rPr>
          <w:sz w:val="24"/>
          <w:szCs w:val="24"/>
        </w:rPr>
        <w:t xml:space="preserve">, </w:t>
      </w:r>
      <w:r w:rsidR="008254EA">
        <w:rPr>
          <w:sz w:val="24"/>
          <w:szCs w:val="24"/>
        </w:rPr>
        <w:t>Tarybos k</w:t>
      </w:r>
      <w:r w:rsidR="001C1F6A">
        <w:rPr>
          <w:sz w:val="24"/>
          <w:szCs w:val="24"/>
        </w:rPr>
        <w:t>olegijos</w:t>
      </w:r>
      <w:r w:rsidR="00D46185">
        <w:rPr>
          <w:sz w:val="24"/>
          <w:szCs w:val="24"/>
        </w:rPr>
        <w:t xml:space="preserve"> narys, </w:t>
      </w:r>
      <w:r w:rsidR="008254EA">
        <w:rPr>
          <w:sz w:val="24"/>
          <w:szCs w:val="24"/>
        </w:rPr>
        <w:t>T</w:t>
      </w:r>
      <w:r w:rsidR="00A9629E">
        <w:rPr>
          <w:sz w:val="24"/>
          <w:szCs w:val="24"/>
        </w:rPr>
        <w:t>arybos veiklos</w:t>
      </w:r>
      <w:r w:rsidR="00044E54">
        <w:rPr>
          <w:sz w:val="24"/>
          <w:szCs w:val="24"/>
        </w:rPr>
        <w:t xml:space="preserve"> reglamento</w:t>
      </w:r>
      <w:r w:rsidR="0094722A">
        <w:rPr>
          <w:sz w:val="24"/>
          <w:szCs w:val="24"/>
        </w:rPr>
        <w:t xml:space="preserve"> komisijos narys</w:t>
      </w:r>
      <w:r w:rsidR="00D46185">
        <w:rPr>
          <w:sz w:val="24"/>
          <w:szCs w:val="24"/>
        </w:rPr>
        <w:t>.</w:t>
      </w:r>
      <w:r w:rsidR="007D5EDF">
        <w:rPr>
          <w:sz w:val="24"/>
          <w:szCs w:val="24"/>
        </w:rPr>
        <w:t xml:space="preserve"> </w:t>
      </w:r>
    </w:p>
    <w:p w14:paraId="3609F543" w14:textId="77777777" w:rsidR="002F0944" w:rsidRDefault="002F0944" w:rsidP="002F0944">
      <w:pPr>
        <w:rPr>
          <w:sz w:val="24"/>
          <w:szCs w:val="24"/>
        </w:rPr>
      </w:pPr>
      <w:r>
        <w:rPr>
          <w:sz w:val="24"/>
          <w:szCs w:val="24"/>
        </w:rPr>
        <w:t>Dalyvauta:</w:t>
      </w:r>
    </w:p>
    <w:p w14:paraId="3712DEF6" w14:textId="682BF402" w:rsidR="002F0944" w:rsidRDefault="002F0944" w:rsidP="002F0944">
      <w:pPr>
        <w:rPr>
          <w:sz w:val="24"/>
          <w:szCs w:val="24"/>
        </w:rPr>
      </w:pPr>
      <w:r>
        <w:rPr>
          <w:sz w:val="24"/>
          <w:szCs w:val="24"/>
        </w:rPr>
        <w:t xml:space="preserve">Tarybos posėdžiuose- </w:t>
      </w:r>
      <w:r w:rsidR="00DB5379">
        <w:rPr>
          <w:sz w:val="24"/>
          <w:szCs w:val="24"/>
        </w:rPr>
        <w:t>1</w:t>
      </w:r>
      <w:r w:rsidR="003F1F90">
        <w:rPr>
          <w:sz w:val="24"/>
          <w:szCs w:val="24"/>
        </w:rPr>
        <w:t>2</w:t>
      </w:r>
      <w:r>
        <w:rPr>
          <w:sz w:val="24"/>
          <w:szCs w:val="24"/>
        </w:rPr>
        <w:t xml:space="preserve"> (iš viso</w:t>
      </w:r>
      <w:r w:rsidR="00BB2679">
        <w:rPr>
          <w:sz w:val="24"/>
          <w:szCs w:val="24"/>
        </w:rPr>
        <w:t xml:space="preserve"> buvo</w:t>
      </w:r>
      <w:r>
        <w:rPr>
          <w:sz w:val="24"/>
          <w:szCs w:val="24"/>
        </w:rPr>
        <w:t xml:space="preserve"> </w:t>
      </w:r>
      <w:r w:rsidR="00DB5379">
        <w:rPr>
          <w:sz w:val="24"/>
          <w:szCs w:val="24"/>
        </w:rPr>
        <w:t>1</w:t>
      </w:r>
      <w:r w:rsidR="003F1F90">
        <w:rPr>
          <w:sz w:val="24"/>
          <w:szCs w:val="24"/>
        </w:rPr>
        <w:t>3</w:t>
      </w:r>
      <w:r w:rsidR="00602EE4">
        <w:rPr>
          <w:sz w:val="24"/>
          <w:szCs w:val="24"/>
        </w:rPr>
        <w:t>, vienas posėdis praleistas</w:t>
      </w:r>
      <w:r w:rsidR="0050671D">
        <w:rPr>
          <w:sz w:val="24"/>
          <w:szCs w:val="24"/>
        </w:rPr>
        <w:t xml:space="preserve"> dėl išvykos į</w:t>
      </w:r>
      <w:r w:rsidR="00A04519">
        <w:rPr>
          <w:sz w:val="24"/>
          <w:szCs w:val="24"/>
        </w:rPr>
        <w:t xml:space="preserve"> Strasbūrą</w:t>
      </w:r>
      <w:r w:rsidR="00861BDC">
        <w:rPr>
          <w:sz w:val="24"/>
          <w:szCs w:val="24"/>
        </w:rPr>
        <w:t xml:space="preserve"> europarlamentaro Aurelijaus</w:t>
      </w:r>
      <w:r w:rsidR="005105B3">
        <w:rPr>
          <w:sz w:val="24"/>
          <w:szCs w:val="24"/>
        </w:rPr>
        <w:t xml:space="preserve"> Verygos kvietimu</w:t>
      </w:r>
      <w:r w:rsidR="002948B4">
        <w:rPr>
          <w:sz w:val="24"/>
          <w:szCs w:val="24"/>
        </w:rPr>
        <w:t>);</w:t>
      </w:r>
    </w:p>
    <w:p w14:paraId="6A00521D" w14:textId="02774ADB" w:rsidR="002F0944" w:rsidRDefault="000E7232" w:rsidP="002F0944">
      <w:pPr>
        <w:rPr>
          <w:sz w:val="24"/>
          <w:szCs w:val="24"/>
        </w:rPr>
      </w:pPr>
      <w:r>
        <w:rPr>
          <w:sz w:val="24"/>
          <w:szCs w:val="24"/>
        </w:rPr>
        <w:t>Aplinkos ir kaimo reikalų</w:t>
      </w:r>
      <w:r w:rsidR="002F0944">
        <w:rPr>
          <w:sz w:val="24"/>
          <w:szCs w:val="24"/>
        </w:rPr>
        <w:t xml:space="preserve"> komiteto posėdžiuose- </w:t>
      </w:r>
      <w:r w:rsidR="00DB5379">
        <w:rPr>
          <w:sz w:val="24"/>
          <w:szCs w:val="24"/>
        </w:rPr>
        <w:t>1</w:t>
      </w:r>
      <w:r w:rsidR="00DD7CBF">
        <w:rPr>
          <w:sz w:val="24"/>
          <w:szCs w:val="24"/>
        </w:rPr>
        <w:t>2</w:t>
      </w:r>
      <w:r w:rsidR="002F0944">
        <w:rPr>
          <w:sz w:val="24"/>
          <w:szCs w:val="24"/>
        </w:rPr>
        <w:t xml:space="preserve"> (</w:t>
      </w:r>
      <w:r w:rsidR="00E568AF">
        <w:rPr>
          <w:sz w:val="24"/>
          <w:szCs w:val="24"/>
        </w:rPr>
        <w:t xml:space="preserve">buvo </w:t>
      </w:r>
      <w:r w:rsidR="00DB5379">
        <w:rPr>
          <w:sz w:val="24"/>
          <w:szCs w:val="24"/>
        </w:rPr>
        <w:t>1</w:t>
      </w:r>
      <w:r w:rsidR="008A5363">
        <w:rPr>
          <w:sz w:val="24"/>
          <w:szCs w:val="24"/>
        </w:rPr>
        <w:t>3</w:t>
      </w:r>
      <w:r w:rsidR="008D07FB">
        <w:rPr>
          <w:sz w:val="24"/>
          <w:szCs w:val="24"/>
        </w:rPr>
        <w:t>, vienas praleistas</w:t>
      </w:r>
      <w:r w:rsidR="0007647C">
        <w:rPr>
          <w:sz w:val="24"/>
          <w:szCs w:val="24"/>
        </w:rPr>
        <w:t xml:space="preserve"> dėl </w:t>
      </w:r>
      <w:r w:rsidR="007F7BE0">
        <w:rPr>
          <w:sz w:val="24"/>
          <w:szCs w:val="24"/>
        </w:rPr>
        <w:t>kelionės į S</w:t>
      </w:r>
      <w:r w:rsidR="00547CBF">
        <w:rPr>
          <w:sz w:val="24"/>
          <w:szCs w:val="24"/>
        </w:rPr>
        <w:t>t</w:t>
      </w:r>
      <w:r w:rsidR="007F7BE0">
        <w:rPr>
          <w:sz w:val="24"/>
          <w:szCs w:val="24"/>
        </w:rPr>
        <w:t>rasbūrą)</w:t>
      </w:r>
      <w:r w:rsidR="00DA2008">
        <w:rPr>
          <w:sz w:val="24"/>
          <w:szCs w:val="24"/>
        </w:rPr>
        <w:t>;</w:t>
      </w:r>
    </w:p>
    <w:p w14:paraId="295B1F11" w14:textId="548384E2" w:rsidR="002F0944" w:rsidRDefault="002F0944" w:rsidP="002F0944">
      <w:pPr>
        <w:rPr>
          <w:sz w:val="24"/>
          <w:szCs w:val="24"/>
        </w:rPr>
      </w:pPr>
      <w:r>
        <w:rPr>
          <w:sz w:val="24"/>
          <w:szCs w:val="24"/>
        </w:rPr>
        <w:t xml:space="preserve">Kolegijos posėdžiuose- </w:t>
      </w:r>
      <w:r w:rsidR="00D322B7">
        <w:rPr>
          <w:sz w:val="24"/>
          <w:szCs w:val="24"/>
        </w:rPr>
        <w:t>2</w:t>
      </w:r>
      <w:r>
        <w:rPr>
          <w:sz w:val="24"/>
          <w:szCs w:val="24"/>
        </w:rPr>
        <w:t xml:space="preserve"> (</w:t>
      </w:r>
      <w:r w:rsidR="00E57E87">
        <w:rPr>
          <w:sz w:val="24"/>
          <w:szCs w:val="24"/>
        </w:rPr>
        <w:t>2</w:t>
      </w:r>
      <w:r>
        <w:rPr>
          <w:sz w:val="24"/>
          <w:szCs w:val="24"/>
        </w:rPr>
        <w:t>)</w:t>
      </w:r>
      <w:r w:rsidR="00DA2008">
        <w:rPr>
          <w:sz w:val="24"/>
          <w:szCs w:val="24"/>
        </w:rPr>
        <w:t>;</w:t>
      </w:r>
    </w:p>
    <w:p w14:paraId="27C3A4AC" w14:textId="02A54B70" w:rsidR="002F0944" w:rsidRDefault="002F0944" w:rsidP="002F0944">
      <w:pPr>
        <w:rPr>
          <w:sz w:val="24"/>
          <w:szCs w:val="24"/>
        </w:rPr>
      </w:pPr>
      <w:r>
        <w:rPr>
          <w:sz w:val="24"/>
          <w:szCs w:val="24"/>
        </w:rPr>
        <w:t>Antikorupcijos komisijos posėdžiuose- 2 (2)</w:t>
      </w:r>
      <w:r w:rsidR="00DA2008">
        <w:rPr>
          <w:sz w:val="24"/>
          <w:szCs w:val="24"/>
        </w:rPr>
        <w:t>;</w:t>
      </w:r>
    </w:p>
    <w:p w14:paraId="179117A1" w14:textId="53E33F79" w:rsidR="002F0944" w:rsidRDefault="002F0944" w:rsidP="002F0944">
      <w:pPr>
        <w:rPr>
          <w:sz w:val="24"/>
          <w:szCs w:val="24"/>
        </w:rPr>
      </w:pPr>
      <w:r w:rsidRPr="004D5D6F">
        <w:rPr>
          <w:sz w:val="24"/>
          <w:szCs w:val="24"/>
        </w:rPr>
        <w:t xml:space="preserve">Valstiečių ir žaliųjų </w:t>
      </w:r>
      <w:r w:rsidR="00A21C05" w:rsidRPr="004D5D6F">
        <w:rPr>
          <w:sz w:val="24"/>
          <w:szCs w:val="24"/>
        </w:rPr>
        <w:t>sąjungo</w:t>
      </w:r>
      <w:r w:rsidR="00E16A1F" w:rsidRPr="004D5D6F">
        <w:rPr>
          <w:sz w:val="24"/>
          <w:szCs w:val="24"/>
        </w:rPr>
        <w:t xml:space="preserve">s </w:t>
      </w:r>
      <w:r w:rsidRPr="004D5D6F">
        <w:rPr>
          <w:sz w:val="24"/>
          <w:szCs w:val="24"/>
        </w:rPr>
        <w:t xml:space="preserve">frakcijos posėdžiuose- </w:t>
      </w:r>
      <w:r w:rsidR="00E16A1F" w:rsidRPr="004D5D6F">
        <w:rPr>
          <w:sz w:val="24"/>
          <w:szCs w:val="24"/>
        </w:rPr>
        <w:t>1</w:t>
      </w:r>
      <w:r w:rsidR="00C60C73">
        <w:rPr>
          <w:sz w:val="24"/>
          <w:szCs w:val="24"/>
        </w:rPr>
        <w:t>1</w:t>
      </w:r>
      <w:r w:rsidRPr="004D5D6F">
        <w:rPr>
          <w:sz w:val="24"/>
          <w:szCs w:val="24"/>
        </w:rPr>
        <w:t xml:space="preserve"> (įvyko </w:t>
      </w:r>
      <w:r w:rsidR="00E16A1F" w:rsidRPr="004D5D6F">
        <w:rPr>
          <w:sz w:val="24"/>
          <w:szCs w:val="24"/>
        </w:rPr>
        <w:t>1</w:t>
      </w:r>
      <w:r w:rsidR="00C60C73">
        <w:rPr>
          <w:sz w:val="24"/>
          <w:szCs w:val="24"/>
        </w:rPr>
        <w:t>1</w:t>
      </w:r>
      <w:r w:rsidRPr="004D5D6F">
        <w:rPr>
          <w:sz w:val="24"/>
          <w:szCs w:val="24"/>
        </w:rPr>
        <w:t>)</w:t>
      </w:r>
      <w:r w:rsidR="00DA2008" w:rsidRPr="004D5D6F">
        <w:rPr>
          <w:sz w:val="24"/>
          <w:szCs w:val="24"/>
        </w:rPr>
        <w:t>;</w:t>
      </w:r>
    </w:p>
    <w:p w14:paraId="15703853" w14:textId="2FA6F67B" w:rsidR="002A2197" w:rsidRDefault="002A2197" w:rsidP="002F0944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DD1E9A">
        <w:rPr>
          <w:sz w:val="24"/>
          <w:szCs w:val="24"/>
        </w:rPr>
        <w:t>a</w:t>
      </w:r>
      <w:r>
        <w:rPr>
          <w:sz w:val="24"/>
          <w:szCs w:val="24"/>
        </w:rPr>
        <w:t>vivaldybės</w:t>
      </w:r>
      <w:r w:rsidR="003F6290">
        <w:rPr>
          <w:sz w:val="24"/>
          <w:szCs w:val="24"/>
        </w:rPr>
        <w:t xml:space="preserve"> tarybos veiklos </w:t>
      </w:r>
      <w:r w:rsidR="005719E4">
        <w:rPr>
          <w:sz w:val="24"/>
          <w:szCs w:val="24"/>
        </w:rPr>
        <w:t xml:space="preserve">reglamento komisijos </w:t>
      </w:r>
      <w:r w:rsidR="00571E7C">
        <w:rPr>
          <w:sz w:val="24"/>
          <w:szCs w:val="24"/>
        </w:rPr>
        <w:t>posėdž</w:t>
      </w:r>
      <w:r w:rsidR="00A6679D">
        <w:rPr>
          <w:sz w:val="24"/>
          <w:szCs w:val="24"/>
        </w:rPr>
        <w:t>iuose</w:t>
      </w:r>
      <w:r w:rsidR="00571E7C">
        <w:rPr>
          <w:sz w:val="24"/>
          <w:szCs w:val="24"/>
        </w:rPr>
        <w:t>- 1 (1)</w:t>
      </w:r>
      <w:r w:rsidR="00DD3473">
        <w:rPr>
          <w:sz w:val="24"/>
          <w:szCs w:val="24"/>
        </w:rPr>
        <w:t>;</w:t>
      </w:r>
    </w:p>
    <w:p w14:paraId="7D874562" w14:textId="56545A03" w:rsidR="00B73A33" w:rsidRDefault="002F0944" w:rsidP="002F0944">
      <w:pPr>
        <w:rPr>
          <w:sz w:val="24"/>
          <w:szCs w:val="24"/>
        </w:rPr>
      </w:pPr>
      <w:r>
        <w:rPr>
          <w:sz w:val="24"/>
          <w:szCs w:val="24"/>
        </w:rPr>
        <w:t xml:space="preserve">Susitikimuose su gyventojais- </w:t>
      </w:r>
      <w:r w:rsidR="00026047">
        <w:rPr>
          <w:sz w:val="24"/>
          <w:szCs w:val="24"/>
        </w:rPr>
        <w:t xml:space="preserve">2, </w:t>
      </w:r>
      <w:r w:rsidR="00E87CF2">
        <w:rPr>
          <w:sz w:val="24"/>
          <w:szCs w:val="24"/>
        </w:rPr>
        <w:t>Š</w:t>
      </w:r>
      <w:r>
        <w:rPr>
          <w:sz w:val="24"/>
          <w:szCs w:val="24"/>
        </w:rPr>
        <w:t>ventiniuose renginiuose- 2</w:t>
      </w:r>
      <w:r w:rsidR="00B63756">
        <w:rPr>
          <w:sz w:val="24"/>
          <w:szCs w:val="24"/>
        </w:rPr>
        <w:t>7</w:t>
      </w:r>
      <w:r w:rsidR="00763E13">
        <w:rPr>
          <w:sz w:val="24"/>
          <w:szCs w:val="24"/>
        </w:rPr>
        <w:t>.</w:t>
      </w:r>
    </w:p>
    <w:p w14:paraId="47D89604" w14:textId="54BA6BBF" w:rsidR="00091A51" w:rsidRDefault="00A607AF" w:rsidP="002F0944">
      <w:pPr>
        <w:rPr>
          <w:sz w:val="24"/>
          <w:szCs w:val="24"/>
        </w:rPr>
      </w:pPr>
      <w:r>
        <w:rPr>
          <w:sz w:val="24"/>
          <w:szCs w:val="24"/>
        </w:rPr>
        <w:t>2025</w:t>
      </w:r>
      <w:r w:rsidR="00430983">
        <w:rPr>
          <w:sz w:val="24"/>
          <w:szCs w:val="24"/>
        </w:rPr>
        <w:t xml:space="preserve"> m. </w:t>
      </w:r>
      <w:r w:rsidR="006F0D8F">
        <w:rPr>
          <w:sz w:val="24"/>
          <w:szCs w:val="24"/>
        </w:rPr>
        <w:t>sausio</w:t>
      </w:r>
      <w:r w:rsidR="00BD0141">
        <w:rPr>
          <w:sz w:val="24"/>
          <w:szCs w:val="24"/>
        </w:rPr>
        <w:t>- kovo mėn.</w:t>
      </w:r>
      <w:r w:rsidR="002474D1">
        <w:rPr>
          <w:sz w:val="24"/>
          <w:szCs w:val="24"/>
        </w:rPr>
        <w:t xml:space="preserve">, </w:t>
      </w:r>
      <w:r w:rsidR="00284360">
        <w:rPr>
          <w:sz w:val="24"/>
          <w:szCs w:val="24"/>
        </w:rPr>
        <w:t>valstieč</w:t>
      </w:r>
      <w:r w:rsidR="00AC0451">
        <w:rPr>
          <w:sz w:val="24"/>
          <w:szCs w:val="24"/>
        </w:rPr>
        <w:t>ių ir žaliųjų sąjungos</w:t>
      </w:r>
      <w:r w:rsidR="00BC6C76">
        <w:rPr>
          <w:sz w:val="24"/>
          <w:szCs w:val="24"/>
        </w:rPr>
        <w:t xml:space="preserve"> teikimu,</w:t>
      </w:r>
      <w:r w:rsidR="00430983">
        <w:rPr>
          <w:sz w:val="24"/>
          <w:szCs w:val="24"/>
        </w:rPr>
        <w:t xml:space="preserve"> </w:t>
      </w:r>
      <w:r w:rsidR="00076A55">
        <w:rPr>
          <w:sz w:val="24"/>
          <w:szCs w:val="24"/>
        </w:rPr>
        <w:t>d</w:t>
      </w:r>
      <w:r w:rsidR="00091A51">
        <w:rPr>
          <w:sz w:val="24"/>
          <w:szCs w:val="24"/>
        </w:rPr>
        <w:t>alyvavau</w:t>
      </w:r>
      <w:r w:rsidR="00076A55">
        <w:rPr>
          <w:sz w:val="24"/>
          <w:szCs w:val="24"/>
        </w:rPr>
        <w:t xml:space="preserve"> J</w:t>
      </w:r>
      <w:r w:rsidR="00762206">
        <w:rPr>
          <w:sz w:val="24"/>
          <w:szCs w:val="24"/>
        </w:rPr>
        <w:t>o</w:t>
      </w:r>
      <w:r w:rsidR="00076A55">
        <w:rPr>
          <w:sz w:val="24"/>
          <w:szCs w:val="24"/>
        </w:rPr>
        <w:t>niškio</w:t>
      </w:r>
      <w:r w:rsidR="00DF3BBD">
        <w:rPr>
          <w:sz w:val="24"/>
          <w:szCs w:val="24"/>
        </w:rPr>
        <w:t xml:space="preserve"> savivaldybės</w:t>
      </w:r>
      <w:r w:rsidR="006244BE">
        <w:rPr>
          <w:sz w:val="24"/>
          <w:szCs w:val="24"/>
        </w:rPr>
        <w:t xml:space="preserve"> </w:t>
      </w:r>
      <w:r w:rsidR="00123D1E">
        <w:rPr>
          <w:sz w:val="24"/>
          <w:szCs w:val="24"/>
        </w:rPr>
        <w:t>rinkimų komisij</w:t>
      </w:r>
      <w:r w:rsidR="00DF3BBD">
        <w:rPr>
          <w:sz w:val="24"/>
          <w:szCs w:val="24"/>
        </w:rPr>
        <w:t>os</w:t>
      </w:r>
      <w:r w:rsidR="00123D1E">
        <w:rPr>
          <w:sz w:val="24"/>
          <w:szCs w:val="24"/>
        </w:rPr>
        <w:t xml:space="preserve"> darbe</w:t>
      </w:r>
      <w:r w:rsidR="00EA795D">
        <w:rPr>
          <w:sz w:val="24"/>
          <w:szCs w:val="24"/>
        </w:rPr>
        <w:t xml:space="preserve"> rinkimuose</w:t>
      </w:r>
      <w:r w:rsidR="0026494C">
        <w:rPr>
          <w:sz w:val="24"/>
          <w:szCs w:val="24"/>
        </w:rPr>
        <w:t xml:space="preserve"> į </w:t>
      </w:r>
      <w:r w:rsidR="00EB31C9">
        <w:rPr>
          <w:sz w:val="24"/>
          <w:szCs w:val="24"/>
        </w:rPr>
        <w:t>Joniškio</w:t>
      </w:r>
      <w:r w:rsidR="00E10A3F">
        <w:rPr>
          <w:sz w:val="24"/>
          <w:szCs w:val="24"/>
        </w:rPr>
        <w:t xml:space="preserve"> </w:t>
      </w:r>
      <w:r w:rsidR="000834B2">
        <w:rPr>
          <w:sz w:val="24"/>
          <w:szCs w:val="24"/>
        </w:rPr>
        <w:t xml:space="preserve">rajono </w:t>
      </w:r>
      <w:r w:rsidR="00E10A3F">
        <w:rPr>
          <w:sz w:val="24"/>
          <w:szCs w:val="24"/>
        </w:rPr>
        <w:t>mero postą</w:t>
      </w:r>
      <w:r w:rsidR="00CC7CD4">
        <w:rPr>
          <w:sz w:val="24"/>
          <w:szCs w:val="24"/>
        </w:rPr>
        <w:t>.</w:t>
      </w:r>
      <w:r w:rsidR="0026494C">
        <w:rPr>
          <w:sz w:val="24"/>
          <w:szCs w:val="24"/>
        </w:rPr>
        <w:t xml:space="preserve"> </w:t>
      </w:r>
    </w:p>
    <w:p w14:paraId="668325CC" w14:textId="0D9B73A8" w:rsidR="00DC627A" w:rsidRDefault="00DC627A" w:rsidP="002F0944">
      <w:pPr>
        <w:rPr>
          <w:sz w:val="24"/>
          <w:szCs w:val="24"/>
        </w:rPr>
      </w:pPr>
      <w:r>
        <w:rPr>
          <w:sz w:val="24"/>
          <w:szCs w:val="24"/>
        </w:rPr>
        <w:t>Dalyvavau</w:t>
      </w:r>
      <w:r w:rsidR="00B42C6E">
        <w:rPr>
          <w:sz w:val="24"/>
          <w:szCs w:val="24"/>
        </w:rPr>
        <w:t xml:space="preserve"> 20-tojoje Lietuvos savivaldybių asociacijos</w:t>
      </w:r>
      <w:r w:rsidR="00382BB9">
        <w:rPr>
          <w:sz w:val="24"/>
          <w:szCs w:val="24"/>
        </w:rPr>
        <w:t xml:space="preserve"> „Auksinės krivūlės“</w:t>
      </w:r>
      <w:r w:rsidR="00421D9D">
        <w:rPr>
          <w:sz w:val="24"/>
          <w:szCs w:val="24"/>
        </w:rPr>
        <w:t xml:space="preserve"> apdovanojimų</w:t>
      </w:r>
      <w:r w:rsidR="00AC029D">
        <w:rPr>
          <w:sz w:val="24"/>
          <w:szCs w:val="24"/>
        </w:rPr>
        <w:t xml:space="preserve"> šventėje.</w:t>
      </w:r>
    </w:p>
    <w:p w14:paraId="544056A9" w14:textId="047CFDF9" w:rsidR="005E333F" w:rsidRPr="00C063AD" w:rsidRDefault="007B69BA" w:rsidP="00DB27FA">
      <w:pPr>
        <w:rPr>
          <w:sz w:val="36"/>
          <w:szCs w:val="36"/>
        </w:rPr>
      </w:pPr>
      <w:r>
        <w:rPr>
          <w:sz w:val="24"/>
          <w:szCs w:val="24"/>
        </w:rPr>
        <w:t xml:space="preserve">         </w:t>
      </w:r>
      <w:r w:rsidR="00047363">
        <w:rPr>
          <w:sz w:val="24"/>
          <w:szCs w:val="24"/>
        </w:rPr>
        <w:t>Tarybos narys                                                                            Antanas Karnišauskas</w:t>
      </w:r>
    </w:p>
    <w:sectPr w:rsidR="005E333F" w:rsidRPr="00C063A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F66"/>
    <w:rsid w:val="00011275"/>
    <w:rsid w:val="00017819"/>
    <w:rsid w:val="00021147"/>
    <w:rsid w:val="00026047"/>
    <w:rsid w:val="00044E54"/>
    <w:rsid w:val="00047363"/>
    <w:rsid w:val="00060C16"/>
    <w:rsid w:val="00072818"/>
    <w:rsid w:val="0007647C"/>
    <w:rsid w:val="00076A55"/>
    <w:rsid w:val="000834B2"/>
    <w:rsid w:val="00091A51"/>
    <w:rsid w:val="000B7089"/>
    <w:rsid w:val="000C2C6E"/>
    <w:rsid w:val="000E2F0C"/>
    <w:rsid w:val="000E7232"/>
    <w:rsid w:val="000E728B"/>
    <w:rsid w:val="000F3766"/>
    <w:rsid w:val="00123D1E"/>
    <w:rsid w:val="001258AB"/>
    <w:rsid w:val="001323AD"/>
    <w:rsid w:val="00146BDA"/>
    <w:rsid w:val="00150EDB"/>
    <w:rsid w:val="00186216"/>
    <w:rsid w:val="001C1F6A"/>
    <w:rsid w:val="001E421D"/>
    <w:rsid w:val="00204228"/>
    <w:rsid w:val="00217FB4"/>
    <w:rsid w:val="002220ED"/>
    <w:rsid w:val="00242932"/>
    <w:rsid w:val="00245AF6"/>
    <w:rsid w:val="002474D1"/>
    <w:rsid w:val="002507F4"/>
    <w:rsid w:val="0026009F"/>
    <w:rsid w:val="0026494C"/>
    <w:rsid w:val="00284360"/>
    <w:rsid w:val="0029075D"/>
    <w:rsid w:val="002948B4"/>
    <w:rsid w:val="002A2197"/>
    <w:rsid w:val="002A3E8E"/>
    <w:rsid w:val="002A7E72"/>
    <w:rsid w:val="002B3A9B"/>
    <w:rsid w:val="002D6CC7"/>
    <w:rsid w:val="002F0944"/>
    <w:rsid w:val="002F210F"/>
    <w:rsid w:val="002F23DE"/>
    <w:rsid w:val="00303F66"/>
    <w:rsid w:val="00307E0A"/>
    <w:rsid w:val="003144DC"/>
    <w:rsid w:val="00315E44"/>
    <w:rsid w:val="0034489E"/>
    <w:rsid w:val="00362EDC"/>
    <w:rsid w:val="00365918"/>
    <w:rsid w:val="0037123E"/>
    <w:rsid w:val="00382BB9"/>
    <w:rsid w:val="0038756C"/>
    <w:rsid w:val="003B58A3"/>
    <w:rsid w:val="003C19E0"/>
    <w:rsid w:val="003C4526"/>
    <w:rsid w:val="003F1F90"/>
    <w:rsid w:val="003F6290"/>
    <w:rsid w:val="003F659A"/>
    <w:rsid w:val="00410068"/>
    <w:rsid w:val="00417258"/>
    <w:rsid w:val="00420712"/>
    <w:rsid w:val="0042085D"/>
    <w:rsid w:val="00421D9D"/>
    <w:rsid w:val="00430983"/>
    <w:rsid w:val="004827A0"/>
    <w:rsid w:val="00487B2B"/>
    <w:rsid w:val="00490F5A"/>
    <w:rsid w:val="004D01C6"/>
    <w:rsid w:val="004D5D6F"/>
    <w:rsid w:val="004F0780"/>
    <w:rsid w:val="0050671D"/>
    <w:rsid w:val="005105B3"/>
    <w:rsid w:val="00533927"/>
    <w:rsid w:val="0054039F"/>
    <w:rsid w:val="00546D6A"/>
    <w:rsid w:val="00547CBF"/>
    <w:rsid w:val="005501D7"/>
    <w:rsid w:val="005631FA"/>
    <w:rsid w:val="005719E4"/>
    <w:rsid w:val="00571E7C"/>
    <w:rsid w:val="005721AB"/>
    <w:rsid w:val="005A270F"/>
    <w:rsid w:val="005A61F1"/>
    <w:rsid w:val="005C2D7D"/>
    <w:rsid w:val="005D4545"/>
    <w:rsid w:val="005E29F8"/>
    <w:rsid w:val="005E333F"/>
    <w:rsid w:val="005E4ABF"/>
    <w:rsid w:val="005F0045"/>
    <w:rsid w:val="00602EE4"/>
    <w:rsid w:val="006221E8"/>
    <w:rsid w:val="006244BE"/>
    <w:rsid w:val="006322E1"/>
    <w:rsid w:val="00641ED9"/>
    <w:rsid w:val="00645789"/>
    <w:rsid w:val="006520FF"/>
    <w:rsid w:val="006742CA"/>
    <w:rsid w:val="00676BDC"/>
    <w:rsid w:val="006912B6"/>
    <w:rsid w:val="006A01BE"/>
    <w:rsid w:val="006A3002"/>
    <w:rsid w:val="006D5FD5"/>
    <w:rsid w:val="006E67FB"/>
    <w:rsid w:val="006F0D8F"/>
    <w:rsid w:val="007010BE"/>
    <w:rsid w:val="0070513B"/>
    <w:rsid w:val="00716895"/>
    <w:rsid w:val="00734AA5"/>
    <w:rsid w:val="007443C6"/>
    <w:rsid w:val="00751831"/>
    <w:rsid w:val="00754FD4"/>
    <w:rsid w:val="007602FE"/>
    <w:rsid w:val="00760678"/>
    <w:rsid w:val="00762206"/>
    <w:rsid w:val="00763E13"/>
    <w:rsid w:val="00766D18"/>
    <w:rsid w:val="00787FB2"/>
    <w:rsid w:val="007B69BA"/>
    <w:rsid w:val="007D5EDF"/>
    <w:rsid w:val="007E377F"/>
    <w:rsid w:val="007E5AEE"/>
    <w:rsid w:val="007F7BE0"/>
    <w:rsid w:val="00802B3B"/>
    <w:rsid w:val="00804763"/>
    <w:rsid w:val="00820FC0"/>
    <w:rsid w:val="00821B9E"/>
    <w:rsid w:val="008254EA"/>
    <w:rsid w:val="008370B0"/>
    <w:rsid w:val="008513B7"/>
    <w:rsid w:val="00861BDC"/>
    <w:rsid w:val="008A5363"/>
    <w:rsid w:val="008B10D8"/>
    <w:rsid w:val="008D07FB"/>
    <w:rsid w:val="008D6188"/>
    <w:rsid w:val="008E5447"/>
    <w:rsid w:val="0094722A"/>
    <w:rsid w:val="00954A0E"/>
    <w:rsid w:val="00957636"/>
    <w:rsid w:val="00985F94"/>
    <w:rsid w:val="009958FB"/>
    <w:rsid w:val="009A3B8E"/>
    <w:rsid w:val="009C66CE"/>
    <w:rsid w:val="009D34DF"/>
    <w:rsid w:val="009D5D21"/>
    <w:rsid w:val="009F4333"/>
    <w:rsid w:val="00A02CBB"/>
    <w:rsid w:val="00A04519"/>
    <w:rsid w:val="00A1307E"/>
    <w:rsid w:val="00A21C05"/>
    <w:rsid w:val="00A23C9F"/>
    <w:rsid w:val="00A500E7"/>
    <w:rsid w:val="00A55CFF"/>
    <w:rsid w:val="00A5659D"/>
    <w:rsid w:val="00A607AF"/>
    <w:rsid w:val="00A6679D"/>
    <w:rsid w:val="00A70546"/>
    <w:rsid w:val="00A77595"/>
    <w:rsid w:val="00A826DE"/>
    <w:rsid w:val="00A9629E"/>
    <w:rsid w:val="00AB209A"/>
    <w:rsid w:val="00AB78C0"/>
    <w:rsid w:val="00AC029D"/>
    <w:rsid w:val="00AC0451"/>
    <w:rsid w:val="00AE2E2F"/>
    <w:rsid w:val="00B21EC3"/>
    <w:rsid w:val="00B3450F"/>
    <w:rsid w:val="00B36DC0"/>
    <w:rsid w:val="00B37776"/>
    <w:rsid w:val="00B42C6E"/>
    <w:rsid w:val="00B4406B"/>
    <w:rsid w:val="00B448D1"/>
    <w:rsid w:val="00B449C0"/>
    <w:rsid w:val="00B63756"/>
    <w:rsid w:val="00B64A52"/>
    <w:rsid w:val="00B64D35"/>
    <w:rsid w:val="00B71DAF"/>
    <w:rsid w:val="00B73A33"/>
    <w:rsid w:val="00B76FEA"/>
    <w:rsid w:val="00B85215"/>
    <w:rsid w:val="00B867E5"/>
    <w:rsid w:val="00B8737E"/>
    <w:rsid w:val="00B878D5"/>
    <w:rsid w:val="00B90B1E"/>
    <w:rsid w:val="00B94AB0"/>
    <w:rsid w:val="00BB2679"/>
    <w:rsid w:val="00BB3254"/>
    <w:rsid w:val="00BC3F6E"/>
    <w:rsid w:val="00BC6C76"/>
    <w:rsid w:val="00BC7432"/>
    <w:rsid w:val="00BD0141"/>
    <w:rsid w:val="00BD1790"/>
    <w:rsid w:val="00BD3AFF"/>
    <w:rsid w:val="00BD7A7F"/>
    <w:rsid w:val="00BF303D"/>
    <w:rsid w:val="00C056D3"/>
    <w:rsid w:val="00C063AD"/>
    <w:rsid w:val="00C16837"/>
    <w:rsid w:val="00C20887"/>
    <w:rsid w:val="00C3733D"/>
    <w:rsid w:val="00C411B0"/>
    <w:rsid w:val="00C448FD"/>
    <w:rsid w:val="00C60C73"/>
    <w:rsid w:val="00C60CA4"/>
    <w:rsid w:val="00C6127B"/>
    <w:rsid w:val="00C848DE"/>
    <w:rsid w:val="00C84CEC"/>
    <w:rsid w:val="00C9252A"/>
    <w:rsid w:val="00C92604"/>
    <w:rsid w:val="00CB64B4"/>
    <w:rsid w:val="00CC7CD4"/>
    <w:rsid w:val="00CE4688"/>
    <w:rsid w:val="00CE53CA"/>
    <w:rsid w:val="00D10C61"/>
    <w:rsid w:val="00D322B7"/>
    <w:rsid w:val="00D46185"/>
    <w:rsid w:val="00D47549"/>
    <w:rsid w:val="00D73262"/>
    <w:rsid w:val="00D8198B"/>
    <w:rsid w:val="00D83FCF"/>
    <w:rsid w:val="00D8599D"/>
    <w:rsid w:val="00D86E48"/>
    <w:rsid w:val="00DA2008"/>
    <w:rsid w:val="00DA3F89"/>
    <w:rsid w:val="00DB27FA"/>
    <w:rsid w:val="00DB5379"/>
    <w:rsid w:val="00DC627A"/>
    <w:rsid w:val="00DD1E9A"/>
    <w:rsid w:val="00DD3473"/>
    <w:rsid w:val="00DD7CBF"/>
    <w:rsid w:val="00DF3BBD"/>
    <w:rsid w:val="00E10A3F"/>
    <w:rsid w:val="00E12080"/>
    <w:rsid w:val="00E16A1F"/>
    <w:rsid w:val="00E16A21"/>
    <w:rsid w:val="00E568AF"/>
    <w:rsid w:val="00E57E87"/>
    <w:rsid w:val="00E63058"/>
    <w:rsid w:val="00E65A56"/>
    <w:rsid w:val="00E87CF2"/>
    <w:rsid w:val="00EA795D"/>
    <w:rsid w:val="00EA7C9B"/>
    <w:rsid w:val="00EB01F0"/>
    <w:rsid w:val="00EB2185"/>
    <w:rsid w:val="00EB31C9"/>
    <w:rsid w:val="00EC0697"/>
    <w:rsid w:val="00ED1018"/>
    <w:rsid w:val="00EE73BC"/>
    <w:rsid w:val="00EF256A"/>
    <w:rsid w:val="00EF6BE7"/>
    <w:rsid w:val="00F00959"/>
    <w:rsid w:val="00F0579C"/>
    <w:rsid w:val="00F42E85"/>
    <w:rsid w:val="00FA5D1F"/>
    <w:rsid w:val="00FD6D82"/>
    <w:rsid w:val="00FD6F6B"/>
    <w:rsid w:val="00FE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7199D"/>
  <w15:chartTrackingRefBased/>
  <w15:docId w15:val="{B1A88F91-411F-4D6C-B36C-4947326C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03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03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03F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03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03F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03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03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03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03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03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03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03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03F6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03F6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03F6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03F6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03F6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03F6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03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03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03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03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03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03F6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03F6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03F6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03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03F6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03F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218B0ABCD7C45B19A840F4F180353" ma:contentTypeVersion="12" ma:contentTypeDescription="Create a new document." ma:contentTypeScope="" ma:versionID="078ed7c9c9b248d26beac4989bc3c518">
  <xsd:schema xmlns:xsd="http://www.w3.org/2001/XMLSchema" xmlns:xs="http://www.w3.org/2001/XMLSchema" xmlns:p="http://schemas.microsoft.com/office/2006/metadata/properties" xmlns:ns2="f932c2d9-3bad-4133-8235-4b3ba8c29b4b" xmlns:ns3="3564ff70-c6bb-4dc7-bdd7-357f0a65294c" targetNamespace="http://schemas.microsoft.com/office/2006/metadata/properties" ma:root="true" ma:fieldsID="f275faefbfb03ea7aeab6246b8923e01" ns2:_="" ns3:_="">
    <xsd:import namespace="f932c2d9-3bad-4133-8235-4b3ba8c29b4b"/>
    <xsd:import namespace="3564ff70-c6bb-4dc7-bdd7-357f0a652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2c2d9-3bad-4133-8235-4b3ba8c29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4c26a86-4e32-424b-bc7d-cd188e453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4ff70-c6bb-4dc7-bdd7-357f0a65294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2ea367-fc5e-4dfa-b37f-070bc2046f53}" ma:internalName="TaxCatchAll" ma:showField="CatchAllData" ma:web="3564ff70-c6bb-4dc7-bdd7-357f0a652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32c2d9-3bad-4133-8235-4b3ba8c29b4b">
      <Terms xmlns="http://schemas.microsoft.com/office/infopath/2007/PartnerControls"/>
    </lcf76f155ced4ddcb4097134ff3c332f>
    <TaxCatchAll xmlns="3564ff70-c6bb-4dc7-bdd7-357f0a6529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660DB8-5008-4BD2-8061-FA7B9D563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32c2d9-3bad-4133-8235-4b3ba8c29b4b"/>
    <ds:schemaRef ds:uri="3564ff70-c6bb-4dc7-bdd7-357f0a652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18AFB7-7224-4B67-A593-539586DBAEEE}">
  <ds:schemaRefs>
    <ds:schemaRef ds:uri="http://schemas.microsoft.com/office/2006/metadata/properties"/>
    <ds:schemaRef ds:uri="http://schemas.microsoft.com/office/infopath/2007/PartnerControls"/>
    <ds:schemaRef ds:uri="f932c2d9-3bad-4133-8235-4b3ba8c29b4b"/>
    <ds:schemaRef ds:uri="3564ff70-c6bb-4dc7-bdd7-357f0a65294c"/>
  </ds:schemaRefs>
</ds:datastoreItem>
</file>

<file path=customXml/itemProps3.xml><?xml version="1.0" encoding="utf-8"?>
<ds:datastoreItem xmlns:ds="http://schemas.openxmlformats.org/officeDocument/2006/customXml" ds:itemID="{7BBD2B9F-A6DB-4125-B3D0-1188C78BAE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1131</Words>
  <Characters>645</Characters>
  <Application>Microsoft Office Word</Application>
  <DocSecurity>0</DocSecurity>
  <Lines>5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Karnisauskas</dc:creator>
  <cp:keywords/>
  <dc:description/>
  <cp:lastModifiedBy>Živilė Pakatiliūtė</cp:lastModifiedBy>
  <cp:revision>3</cp:revision>
  <cp:lastPrinted>2026-03-04T19:07:00Z</cp:lastPrinted>
  <dcterms:created xsi:type="dcterms:W3CDTF">2026-03-05T07:12:00Z</dcterms:created>
  <dcterms:modified xsi:type="dcterms:W3CDTF">2026-03-05T07:14:00Z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0x010100FEB218B0ABCD7C45B19A840F4F180353</vt:lpwstr>
  </property>
</Properties>
</file>