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1081" w14:textId="77777777" w:rsidR="00D96949" w:rsidRDefault="00045D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Joniškio rajono savivaldybės tarybos nario Romo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Karūžnos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veiklos ataskaita už 2025 metus</w:t>
      </w:r>
    </w:p>
    <w:p w14:paraId="7FDCE7EC" w14:textId="77777777" w:rsidR="00D96949" w:rsidRDefault="00D96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A3860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vyko trylika tarybos posėdžių (nedalyvavau viename tarybos posėdyje, kadangi buvau išvykęs), bei trylika komiteto posėdžių, kurių nei vieno nepraleidau.</w:t>
      </w:r>
    </w:p>
    <w:p w14:paraId="7B11AD96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Aplinkos ir kaimo reikalų komitete (toliau – Komitetas), kuriame esu pirmininko pavaduotojas, 2025 m. buvo svarstyta daugiau kaip 246 klausimai, iš kurių pritarta (daliai su pastabomis) ir priimti sprendimai. </w:t>
      </w:r>
    </w:p>
    <w:p w14:paraId="703D5737" w14:textId="638A509A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2025-05-2</w:t>
      </w:r>
      <w:r w:rsidR="00FA25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Aplinkos ir kaimo reikalų komiteto posėdyje pagal kompetenciją ataskaitą pristatė Joniškio rajono savivaldybės priešgaisrinės tarnybos viršininkas Virginijus Vasiliūnas.</w:t>
      </w:r>
    </w:p>
    <w:p w14:paraId="7C47BF67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2025-02-16 dalyvavau Vasario 16-osios minėjime.</w:t>
      </w:r>
    </w:p>
    <w:p w14:paraId="6786DE4F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2025-03-11 dalyvavau Kovo 11-osios minėjime.</w:t>
      </w:r>
    </w:p>
    <w:p w14:paraId="3C0B5B56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2025-07-03 - 2025-07-06 dalyvavau Joniškio miesto šventėje.</w:t>
      </w:r>
    </w:p>
    <w:p w14:paraId="1ABBB588" w14:textId="77777777" w:rsidR="00D96949" w:rsidRDefault="00045D98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2025 m. vykau į susitikimus su miesto ir rajono gyventojais: Satkūnų k., Kalnelio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Padirvonių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Rudiškių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Plikiškių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Kalvių k. ir Joniškio miesto. </w:t>
      </w:r>
    </w:p>
    <w:p w14:paraId="2E2FDA3B" w14:textId="77777777" w:rsidR="00D96949" w:rsidRDefault="00D9694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CD3C945" w14:textId="77777777" w:rsidR="00D96949" w:rsidRDefault="00D96949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3DD52FA" w14:textId="77777777" w:rsidR="00D96949" w:rsidRDefault="00D96949">
      <w:pPr>
        <w:jc w:val="both"/>
      </w:pPr>
    </w:p>
    <w:sectPr w:rsidR="00D96949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EFA0" w14:textId="77777777" w:rsidR="00045D98" w:rsidRDefault="00045D98">
      <w:pPr>
        <w:spacing w:line="240" w:lineRule="auto"/>
      </w:pPr>
      <w:r>
        <w:separator/>
      </w:r>
    </w:p>
  </w:endnote>
  <w:endnote w:type="continuationSeparator" w:id="0">
    <w:p w14:paraId="27111B2F" w14:textId="77777777" w:rsidR="00045D98" w:rsidRDefault="0004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1015" w14:textId="77777777" w:rsidR="00045D98" w:rsidRDefault="00045D98">
      <w:pPr>
        <w:spacing w:after="0"/>
      </w:pPr>
      <w:r>
        <w:separator/>
      </w:r>
    </w:p>
  </w:footnote>
  <w:footnote w:type="continuationSeparator" w:id="0">
    <w:p w14:paraId="313B2DFA" w14:textId="77777777" w:rsidR="00045D98" w:rsidRDefault="00045D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9D"/>
    <w:rsid w:val="00045D98"/>
    <w:rsid w:val="000878D6"/>
    <w:rsid w:val="00095A84"/>
    <w:rsid w:val="000F3251"/>
    <w:rsid w:val="00182F7B"/>
    <w:rsid w:val="001C7B4C"/>
    <w:rsid w:val="00253B10"/>
    <w:rsid w:val="002A3C90"/>
    <w:rsid w:val="00304A02"/>
    <w:rsid w:val="003B11C8"/>
    <w:rsid w:val="0042438E"/>
    <w:rsid w:val="004623BF"/>
    <w:rsid w:val="0048034D"/>
    <w:rsid w:val="00480E3F"/>
    <w:rsid w:val="00524D96"/>
    <w:rsid w:val="00537BDC"/>
    <w:rsid w:val="00540735"/>
    <w:rsid w:val="00667E99"/>
    <w:rsid w:val="0071004A"/>
    <w:rsid w:val="0074116E"/>
    <w:rsid w:val="007F0A2B"/>
    <w:rsid w:val="007F2C35"/>
    <w:rsid w:val="008067FD"/>
    <w:rsid w:val="00872BE0"/>
    <w:rsid w:val="0089549D"/>
    <w:rsid w:val="008A5C9B"/>
    <w:rsid w:val="00935661"/>
    <w:rsid w:val="0097292E"/>
    <w:rsid w:val="009910EB"/>
    <w:rsid w:val="009E5278"/>
    <w:rsid w:val="00A378AD"/>
    <w:rsid w:val="00B11BE3"/>
    <w:rsid w:val="00B22CD3"/>
    <w:rsid w:val="00B411E1"/>
    <w:rsid w:val="00B41514"/>
    <w:rsid w:val="00B65971"/>
    <w:rsid w:val="00B76C36"/>
    <w:rsid w:val="00BC6F46"/>
    <w:rsid w:val="00C57EF0"/>
    <w:rsid w:val="00C76DE5"/>
    <w:rsid w:val="00D96949"/>
    <w:rsid w:val="00DC4D85"/>
    <w:rsid w:val="00E64757"/>
    <w:rsid w:val="00F12437"/>
    <w:rsid w:val="00F456F6"/>
    <w:rsid w:val="00F52B6A"/>
    <w:rsid w:val="00FA25B7"/>
    <w:rsid w:val="01DA1710"/>
    <w:rsid w:val="4CC4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C1B9"/>
  <w15:docId w15:val="{4FB525AC-966A-481E-86BA-6323508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078ed7c9c9b248d26beac4989bc3c518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f275faefbfb03ea7aeab6246b8923e01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591DD-E118-4E9D-993F-F128FA06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93BC8-5D61-46E2-942D-A548C9A6B9FA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3.xml><?xml version="1.0" encoding="utf-8"?>
<ds:datastoreItem xmlns:ds="http://schemas.openxmlformats.org/officeDocument/2006/customXml" ds:itemID="{7A799EB8-A4C8-4832-B031-8B571B46A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831</Characters>
  <Application>Microsoft Office Word</Application>
  <DocSecurity>0</DocSecurity>
  <Lines>17</Lines>
  <Paragraphs>8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Gailius</dc:creator>
  <cp:lastModifiedBy>Živilė Pakatiliūtė</cp:lastModifiedBy>
  <cp:revision>3</cp:revision>
  <cp:lastPrinted>2024-02-23T10:34:00Z</cp:lastPrinted>
  <dcterms:created xsi:type="dcterms:W3CDTF">2026-03-13T11:05:00Z</dcterms:created>
  <dcterms:modified xsi:type="dcterms:W3CDTF">2026-03-13T11:05:00Z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  <property fmtid="{D5CDD505-2E9C-101B-9397-08002B2CF9AE}" pid="4" name="KSOProductBuildVer">
    <vt:lpwstr>1033-12.2.0.22530</vt:lpwstr>
  </property>
  <property fmtid="{D5CDD505-2E9C-101B-9397-08002B2CF9AE}" pid="5" name="ICV">
    <vt:lpwstr>3C82042D957E406583B233B5C86AFF6A_13</vt:lpwstr>
  </property>
</Properties>
</file>