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29EAC" w14:textId="3A854FC1" w:rsidR="0089549D" w:rsidRDefault="0089549D" w:rsidP="000F3251">
      <w:pPr>
        <w:spacing w:after="0"/>
        <w:jc w:val="center"/>
        <w:rPr>
          <w:rFonts w:ascii="Times New Roman" w:hAnsi="Times New Roman" w:cs="Times New Roman"/>
          <w:sz w:val="24"/>
          <w:szCs w:val="24"/>
        </w:rPr>
      </w:pPr>
      <w:r w:rsidRPr="00F52B6A">
        <w:rPr>
          <w:rFonts w:ascii="Times New Roman" w:hAnsi="Times New Roman" w:cs="Times New Roman"/>
          <w:sz w:val="24"/>
          <w:szCs w:val="24"/>
        </w:rPr>
        <w:t>Joniškio rajono savivaldybės tarybos nar</w:t>
      </w:r>
      <w:r w:rsidR="007874E4">
        <w:rPr>
          <w:rFonts w:ascii="Times New Roman" w:hAnsi="Times New Roman" w:cs="Times New Roman"/>
          <w:sz w:val="24"/>
          <w:szCs w:val="24"/>
        </w:rPr>
        <w:t>io</w:t>
      </w:r>
      <w:r w:rsidR="000F3251">
        <w:rPr>
          <w:rFonts w:ascii="Times New Roman" w:hAnsi="Times New Roman" w:cs="Times New Roman"/>
          <w:sz w:val="24"/>
          <w:szCs w:val="24"/>
        </w:rPr>
        <w:t xml:space="preserve"> </w:t>
      </w:r>
      <w:r w:rsidR="007C216C">
        <w:rPr>
          <w:rFonts w:ascii="Times New Roman" w:hAnsi="Times New Roman" w:cs="Times New Roman"/>
          <w:sz w:val="24"/>
          <w:szCs w:val="24"/>
        </w:rPr>
        <w:t>Marcijono Urmono</w:t>
      </w:r>
      <w:r w:rsidR="000F3251">
        <w:rPr>
          <w:rFonts w:ascii="Times New Roman" w:hAnsi="Times New Roman" w:cs="Times New Roman"/>
          <w:sz w:val="24"/>
          <w:szCs w:val="24"/>
        </w:rPr>
        <w:t xml:space="preserve"> </w:t>
      </w:r>
      <w:r w:rsidRPr="00F52B6A">
        <w:rPr>
          <w:rFonts w:ascii="Times New Roman" w:hAnsi="Times New Roman" w:cs="Times New Roman"/>
          <w:sz w:val="24"/>
          <w:szCs w:val="24"/>
        </w:rPr>
        <w:t>veiklos ataskaita už 202</w:t>
      </w:r>
      <w:r w:rsidR="00E84A13">
        <w:rPr>
          <w:rFonts w:ascii="Times New Roman" w:hAnsi="Times New Roman" w:cs="Times New Roman"/>
          <w:sz w:val="24"/>
          <w:szCs w:val="24"/>
        </w:rPr>
        <w:t>5</w:t>
      </w:r>
      <w:r w:rsidRPr="00F52B6A">
        <w:rPr>
          <w:rFonts w:ascii="Times New Roman" w:hAnsi="Times New Roman" w:cs="Times New Roman"/>
          <w:sz w:val="24"/>
          <w:szCs w:val="24"/>
        </w:rPr>
        <w:t xml:space="preserve"> metus</w:t>
      </w:r>
    </w:p>
    <w:p w14:paraId="76195FAD" w14:textId="77777777" w:rsidR="00613A92" w:rsidRDefault="00613A92" w:rsidP="000F3251">
      <w:pPr>
        <w:spacing w:after="0"/>
        <w:jc w:val="center"/>
        <w:rPr>
          <w:rFonts w:ascii="Times New Roman" w:hAnsi="Times New Roman" w:cs="Times New Roman"/>
          <w:sz w:val="24"/>
          <w:szCs w:val="24"/>
        </w:rPr>
      </w:pPr>
    </w:p>
    <w:p w14:paraId="72023CE2" w14:textId="4299EA1D" w:rsidR="00155335" w:rsidRPr="00155335" w:rsidRDefault="00155335" w:rsidP="00613A92">
      <w:pPr>
        <w:spacing w:after="0"/>
        <w:ind w:firstLine="851"/>
        <w:jc w:val="both"/>
        <w:rPr>
          <w:rFonts w:ascii="Times New Roman" w:hAnsi="Times New Roman" w:cs="Times New Roman"/>
          <w:sz w:val="24"/>
          <w:szCs w:val="24"/>
        </w:rPr>
      </w:pPr>
      <w:r w:rsidRPr="00155335">
        <w:rPr>
          <w:rFonts w:ascii="Times New Roman" w:hAnsi="Times New Roman" w:cs="Times New Roman"/>
          <w:sz w:val="24"/>
          <w:szCs w:val="24"/>
        </w:rPr>
        <w:t xml:space="preserve">2025 metais vyko </w:t>
      </w:r>
      <w:r>
        <w:rPr>
          <w:rFonts w:ascii="Times New Roman" w:hAnsi="Times New Roman" w:cs="Times New Roman"/>
          <w:sz w:val="24"/>
          <w:szCs w:val="24"/>
        </w:rPr>
        <w:t>13</w:t>
      </w:r>
      <w:r w:rsidRPr="00155335">
        <w:rPr>
          <w:rFonts w:ascii="Times New Roman" w:hAnsi="Times New Roman" w:cs="Times New Roman"/>
          <w:sz w:val="24"/>
          <w:szCs w:val="24"/>
        </w:rPr>
        <w:t xml:space="preserve"> Joniškio rajono savivaldybės tarybos posėdžių, kuriuose dalyvavau visuose, nepraleidau nė vieno. Taip pat vyko 13 komitetų posėdžių, iš kurių viename nedalyvavau dėl ligos.</w:t>
      </w:r>
    </w:p>
    <w:p w14:paraId="5AE69446" w14:textId="77777777" w:rsidR="00155335" w:rsidRPr="00155335" w:rsidRDefault="00155335" w:rsidP="00613A92">
      <w:pPr>
        <w:spacing w:after="0"/>
        <w:ind w:firstLine="851"/>
        <w:jc w:val="both"/>
        <w:rPr>
          <w:rFonts w:ascii="Times New Roman" w:hAnsi="Times New Roman" w:cs="Times New Roman"/>
          <w:sz w:val="24"/>
          <w:szCs w:val="24"/>
        </w:rPr>
      </w:pPr>
      <w:r w:rsidRPr="00155335">
        <w:rPr>
          <w:rFonts w:ascii="Times New Roman" w:hAnsi="Times New Roman" w:cs="Times New Roman"/>
          <w:sz w:val="24"/>
          <w:szCs w:val="24"/>
        </w:rPr>
        <w:t>Sveikatos, šeimos ir socialinių reikalų komitete, kuriam pirmininkauju, 2025 metais buvo svarstyta daugiau kaip 246 klausimai. Didžiajai daliai jų buvo pritarta, daliai – su pateiktomis pastabomis, ir priimti atitinkami sprendimai.</w:t>
      </w:r>
    </w:p>
    <w:p w14:paraId="5AD32A1A" w14:textId="77777777" w:rsidR="00155335" w:rsidRPr="00155335" w:rsidRDefault="00155335" w:rsidP="00613A92">
      <w:pPr>
        <w:spacing w:after="0"/>
        <w:ind w:firstLine="851"/>
        <w:jc w:val="both"/>
        <w:rPr>
          <w:rFonts w:ascii="Times New Roman" w:hAnsi="Times New Roman" w:cs="Times New Roman"/>
          <w:sz w:val="24"/>
          <w:szCs w:val="24"/>
        </w:rPr>
      </w:pPr>
      <w:r w:rsidRPr="00155335">
        <w:rPr>
          <w:rFonts w:ascii="Times New Roman" w:hAnsi="Times New Roman" w:cs="Times New Roman"/>
          <w:sz w:val="24"/>
          <w:szCs w:val="24"/>
        </w:rPr>
        <w:t>Be to, dalyvavau Kontrolės komiteto bei Kolegijos posėdžiuose, kuriuose buvo nagrinėjami savivaldybės veiklai svarbūs klausimai.</w:t>
      </w:r>
    </w:p>
    <w:p w14:paraId="72031E21" w14:textId="77777777" w:rsidR="00155335" w:rsidRPr="00155335" w:rsidRDefault="00155335" w:rsidP="00613A92">
      <w:pPr>
        <w:spacing w:after="0"/>
        <w:ind w:firstLine="851"/>
        <w:jc w:val="both"/>
        <w:rPr>
          <w:rFonts w:ascii="Times New Roman" w:hAnsi="Times New Roman" w:cs="Times New Roman"/>
          <w:sz w:val="24"/>
          <w:szCs w:val="24"/>
        </w:rPr>
      </w:pPr>
      <w:r w:rsidRPr="00155335">
        <w:rPr>
          <w:rFonts w:ascii="Times New Roman" w:hAnsi="Times New Roman" w:cs="Times New Roman"/>
          <w:sz w:val="24"/>
          <w:szCs w:val="24"/>
        </w:rPr>
        <w:t xml:space="preserve">2025 m. vasario 25 d. dalyvavau susitikime su sveikatos apsaugos ministre Marija </w:t>
      </w:r>
      <w:proofErr w:type="spellStart"/>
      <w:r w:rsidRPr="00155335">
        <w:rPr>
          <w:rFonts w:ascii="Times New Roman" w:hAnsi="Times New Roman" w:cs="Times New Roman"/>
          <w:sz w:val="24"/>
          <w:szCs w:val="24"/>
        </w:rPr>
        <w:t>Jakubauskiene</w:t>
      </w:r>
      <w:proofErr w:type="spellEnd"/>
      <w:r w:rsidRPr="00155335">
        <w:rPr>
          <w:rFonts w:ascii="Times New Roman" w:hAnsi="Times New Roman" w:cs="Times New Roman"/>
          <w:sz w:val="24"/>
          <w:szCs w:val="24"/>
        </w:rPr>
        <w:t xml:space="preserve"> jos vizito Joniškyje metu. Susitikimo metu buvo aptarti aktualūs sveikatos sistemos klausimai, sveikatos priežiūros paslaugų prieinamumas regionuose bei savivaldybių vaidmuo stiprinant sveikatos priežiūros sistemą.</w:t>
      </w:r>
    </w:p>
    <w:p w14:paraId="7CA7CD66" w14:textId="6FB06295" w:rsidR="00155335" w:rsidRPr="00155335" w:rsidRDefault="00155335" w:rsidP="00613A92">
      <w:pPr>
        <w:spacing w:after="0"/>
        <w:ind w:firstLine="851"/>
        <w:jc w:val="both"/>
        <w:rPr>
          <w:rFonts w:ascii="Times New Roman" w:hAnsi="Times New Roman" w:cs="Times New Roman"/>
          <w:sz w:val="24"/>
          <w:szCs w:val="24"/>
        </w:rPr>
      </w:pPr>
      <w:r w:rsidRPr="00155335">
        <w:rPr>
          <w:rFonts w:ascii="Times New Roman" w:hAnsi="Times New Roman" w:cs="Times New Roman"/>
          <w:sz w:val="24"/>
          <w:szCs w:val="24"/>
        </w:rPr>
        <w:t>2025 m. gegužės 13 d., kaip tarybos narys ir Sveikatos, šeimos ir socialinių reikalų komiteto pirmininkas,</w:t>
      </w:r>
      <w:r w:rsidR="00C5761A">
        <w:rPr>
          <w:rFonts w:ascii="Times New Roman" w:hAnsi="Times New Roman" w:cs="Times New Roman"/>
          <w:sz w:val="24"/>
          <w:szCs w:val="24"/>
        </w:rPr>
        <w:t xml:space="preserve"> </w:t>
      </w:r>
      <w:r w:rsidR="00C5761A" w:rsidRPr="00155335">
        <w:rPr>
          <w:rFonts w:ascii="Times New Roman" w:hAnsi="Times New Roman" w:cs="Times New Roman"/>
          <w:sz w:val="24"/>
          <w:szCs w:val="24"/>
        </w:rPr>
        <w:t>kartu su Joniškio rajono savivaldybės delegacija</w:t>
      </w:r>
      <w:r w:rsidRPr="00155335">
        <w:rPr>
          <w:rFonts w:ascii="Times New Roman" w:hAnsi="Times New Roman" w:cs="Times New Roman"/>
          <w:sz w:val="24"/>
          <w:szCs w:val="24"/>
        </w:rPr>
        <w:t xml:space="preserve"> lankiausi Kaišiadorių rajono sveikatos priežiūros įstaigose. Vizito metu susipažinome su VšĮ Kaišiadorių savivaldybės sveikatos centro valdymo modeliu, kai vienas vadovas koordinuoja ligoninės ir pirminės sveikatos priežiūros centro veiklą. Susitikimo metu aptarti šio modelio privalumai, iššūkiai bei galimybės, taip pat pasidalinta gerąja patirtimi sveikatos paslaugų prieinamumo, efektyvumo ir pacientų aptarnavimo srityse.</w:t>
      </w:r>
    </w:p>
    <w:p w14:paraId="4C7FB42C" w14:textId="77777777" w:rsidR="00155335" w:rsidRPr="00155335" w:rsidRDefault="00155335" w:rsidP="00613A92">
      <w:pPr>
        <w:spacing w:after="0"/>
        <w:ind w:firstLine="851"/>
        <w:jc w:val="both"/>
        <w:rPr>
          <w:rFonts w:ascii="Times New Roman" w:hAnsi="Times New Roman" w:cs="Times New Roman"/>
          <w:sz w:val="24"/>
          <w:szCs w:val="24"/>
        </w:rPr>
      </w:pPr>
      <w:r w:rsidRPr="00155335">
        <w:rPr>
          <w:rFonts w:ascii="Times New Roman" w:hAnsi="Times New Roman" w:cs="Times New Roman"/>
          <w:sz w:val="24"/>
          <w:szCs w:val="24"/>
        </w:rPr>
        <w:t xml:space="preserve">2025 m. gegužės 20 d. vyko Sveikatos, šeimos ir socialinių reikalų komiteto posėdis, kuriame pagal komiteto kompetenciją informaciją apie vadovaujamas įstaigas pristatė jų vadovai: Joniškio rajono vaiko ir šeimos gerovės centro direktorė Alma </w:t>
      </w:r>
      <w:proofErr w:type="spellStart"/>
      <w:r w:rsidRPr="00155335">
        <w:rPr>
          <w:rFonts w:ascii="Times New Roman" w:hAnsi="Times New Roman" w:cs="Times New Roman"/>
          <w:sz w:val="24"/>
          <w:szCs w:val="24"/>
        </w:rPr>
        <w:t>Bačianskienė</w:t>
      </w:r>
      <w:proofErr w:type="spellEnd"/>
      <w:r w:rsidRPr="00155335">
        <w:rPr>
          <w:rFonts w:ascii="Times New Roman" w:hAnsi="Times New Roman" w:cs="Times New Roman"/>
          <w:sz w:val="24"/>
          <w:szCs w:val="24"/>
        </w:rPr>
        <w:t xml:space="preserve">, VšĮ Joniškio ligoninės laikinai direktoriaus pareigas einanti Lina Martinaitienė, VšĮ Joniškio pirminės sveikatos priežiūros centro direktorė Lina Martinaitienė, Joniškio rajono savivaldybės visuomenės sveikatos biuro laikinai direktoriaus pareigas einanti Laima </w:t>
      </w:r>
      <w:proofErr w:type="spellStart"/>
      <w:r w:rsidRPr="00155335">
        <w:rPr>
          <w:rFonts w:ascii="Times New Roman" w:hAnsi="Times New Roman" w:cs="Times New Roman"/>
          <w:sz w:val="24"/>
          <w:szCs w:val="24"/>
        </w:rPr>
        <w:t>Virbičianskienė</w:t>
      </w:r>
      <w:proofErr w:type="spellEnd"/>
      <w:r w:rsidRPr="00155335">
        <w:rPr>
          <w:rFonts w:ascii="Times New Roman" w:hAnsi="Times New Roman" w:cs="Times New Roman"/>
          <w:sz w:val="24"/>
          <w:szCs w:val="24"/>
        </w:rPr>
        <w:t xml:space="preserve">, VšĮ Joniškio psichikos sveikatos centro direktorė Vaida </w:t>
      </w:r>
      <w:proofErr w:type="spellStart"/>
      <w:r w:rsidRPr="00155335">
        <w:rPr>
          <w:rFonts w:ascii="Times New Roman" w:hAnsi="Times New Roman" w:cs="Times New Roman"/>
          <w:sz w:val="24"/>
          <w:szCs w:val="24"/>
        </w:rPr>
        <w:t>Činčienė</w:t>
      </w:r>
      <w:proofErr w:type="spellEnd"/>
      <w:r w:rsidRPr="00155335">
        <w:rPr>
          <w:rFonts w:ascii="Times New Roman" w:hAnsi="Times New Roman" w:cs="Times New Roman"/>
          <w:sz w:val="24"/>
          <w:szCs w:val="24"/>
        </w:rPr>
        <w:t xml:space="preserve"> bei VšĮ Joniškio socialinių paslaugų ir užimtumo centro direktorė </w:t>
      </w:r>
      <w:proofErr w:type="spellStart"/>
      <w:r w:rsidRPr="00155335">
        <w:rPr>
          <w:rFonts w:ascii="Times New Roman" w:hAnsi="Times New Roman" w:cs="Times New Roman"/>
          <w:sz w:val="24"/>
          <w:szCs w:val="24"/>
        </w:rPr>
        <w:t>Džeirana</w:t>
      </w:r>
      <w:proofErr w:type="spellEnd"/>
      <w:r w:rsidRPr="00155335">
        <w:rPr>
          <w:rFonts w:ascii="Times New Roman" w:hAnsi="Times New Roman" w:cs="Times New Roman"/>
          <w:sz w:val="24"/>
          <w:szCs w:val="24"/>
        </w:rPr>
        <w:t xml:space="preserve"> Aleknavičienė. Posėdžio metu buvo aptarta įstaigų veikla, aktualūs iššūkiai, paslaugų prieinamumas bei galimos veiklos tobulinimo kryptys.</w:t>
      </w:r>
    </w:p>
    <w:p w14:paraId="5A2FC809" w14:textId="42D8F0F0" w:rsidR="00155335" w:rsidRPr="00155335" w:rsidRDefault="00155335" w:rsidP="00613A92">
      <w:pPr>
        <w:spacing w:after="0"/>
        <w:ind w:firstLine="851"/>
        <w:jc w:val="both"/>
        <w:rPr>
          <w:rFonts w:ascii="Times New Roman" w:hAnsi="Times New Roman" w:cs="Times New Roman"/>
          <w:sz w:val="24"/>
          <w:szCs w:val="24"/>
        </w:rPr>
      </w:pPr>
      <w:r w:rsidRPr="00155335">
        <w:rPr>
          <w:rFonts w:ascii="Times New Roman" w:hAnsi="Times New Roman" w:cs="Times New Roman"/>
          <w:sz w:val="24"/>
          <w:szCs w:val="24"/>
        </w:rPr>
        <w:t xml:space="preserve">2025 m. birželio 12 d., kaip tarybos narys ir </w:t>
      </w:r>
      <w:r w:rsidR="00C5761A" w:rsidRPr="00155335">
        <w:rPr>
          <w:rFonts w:ascii="Times New Roman" w:hAnsi="Times New Roman" w:cs="Times New Roman"/>
          <w:sz w:val="24"/>
          <w:szCs w:val="24"/>
        </w:rPr>
        <w:t xml:space="preserve">Sveikatos, šeimos ir socialinių reikalų </w:t>
      </w:r>
      <w:r w:rsidRPr="00155335">
        <w:rPr>
          <w:rFonts w:ascii="Times New Roman" w:hAnsi="Times New Roman" w:cs="Times New Roman"/>
          <w:sz w:val="24"/>
          <w:szCs w:val="24"/>
        </w:rPr>
        <w:t xml:space="preserve">komiteto pirmininkas, </w:t>
      </w:r>
      <w:r w:rsidR="00C5761A" w:rsidRPr="00155335">
        <w:rPr>
          <w:rFonts w:ascii="Times New Roman" w:hAnsi="Times New Roman" w:cs="Times New Roman"/>
          <w:sz w:val="24"/>
          <w:szCs w:val="24"/>
        </w:rPr>
        <w:t xml:space="preserve">kartu su Joniškio rajono savivaldybės delegacija </w:t>
      </w:r>
      <w:r w:rsidRPr="00155335">
        <w:rPr>
          <w:rFonts w:ascii="Times New Roman" w:hAnsi="Times New Roman" w:cs="Times New Roman"/>
          <w:sz w:val="24"/>
          <w:szCs w:val="24"/>
        </w:rPr>
        <w:t xml:space="preserve">lankiausi Širvintų rajono sveikatos priežiūros įstaigose. Vizito metu susitikome su Širvintų rajono savivaldybės mere Živile </w:t>
      </w:r>
      <w:proofErr w:type="spellStart"/>
      <w:r w:rsidRPr="00155335">
        <w:rPr>
          <w:rFonts w:ascii="Times New Roman" w:hAnsi="Times New Roman" w:cs="Times New Roman"/>
          <w:sz w:val="24"/>
          <w:szCs w:val="24"/>
        </w:rPr>
        <w:t>Pinskuviene</w:t>
      </w:r>
      <w:proofErr w:type="spellEnd"/>
      <w:r w:rsidRPr="00155335">
        <w:rPr>
          <w:rFonts w:ascii="Times New Roman" w:hAnsi="Times New Roman" w:cs="Times New Roman"/>
          <w:sz w:val="24"/>
          <w:szCs w:val="24"/>
        </w:rPr>
        <w:t>, savivaldybės administracijos specialistais bei vietos sveikatos priežiūros įstaigų vadovais. Susitikimo metu diskutavome apie sveikatos paslaugų administravimo iššūkius, sveikatos įstaigų bendradarbiavimo galimybes ir ieškojome bendrų sprendimų, kaip stiprinti sveikatos priežiūros sistemą regione.</w:t>
      </w:r>
    </w:p>
    <w:p w14:paraId="7619E91E" w14:textId="77777777" w:rsidR="00155335" w:rsidRPr="00155335" w:rsidRDefault="00155335" w:rsidP="00613A92">
      <w:pPr>
        <w:spacing w:after="0"/>
        <w:ind w:firstLine="851"/>
        <w:jc w:val="both"/>
        <w:rPr>
          <w:rFonts w:ascii="Times New Roman" w:hAnsi="Times New Roman" w:cs="Times New Roman"/>
          <w:sz w:val="24"/>
          <w:szCs w:val="24"/>
        </w:rPr>
      </w:pPr>
      <w:r w:rsidRPr="00155335">
        <w:rPr>
          <w:rFonts w:ascii="Times New Roman" w:hAnsi="Times New Roman" w:cs="Times New Roman"/>
          <w:sz w:val="24"/>
          <w:szCs w:val="24"/>
        </w:rPr>
        <w:t>2025 m. liepos 9 d., kaip tarybos narys ir Sveikatos, šeimos ir socialinių reikalų komiteto pirmininkas, kartu su Joniškio rajono savivaldybės delegacija lankiausi Zarasų rajono sveikatos priežiūros įstaigose. Susitikimų metu aptarti sveikatos paslaugų organizavimo ir administravimo iššūkiai, dalintasi gerąja patirtimi, kaip gerinti sveikatos paslaugų prieinamumą, efektyvumą bei pacientų aptarnavimo kokybę.</w:t>
      </w:r>
    </w:p>
    <w:p w14:paraId="5B111AA9" w14:textId="77777777" w:rsidR="00155335" w:rsidRPr="00155335" w:rsidRDefault="00155335" w:rsidP="00613A92">
      <w:pPr>
        <w:spacing w:after="0"/>
        <w:ind w:firstLine="851"/>
        <w:jc w:val="both"/>
        <w:rPr>
          <w:rFonts w:ascii="Times New Roman" w:hAnsi="Times New Roman" w:cs="Times New Roman"/>
          <w:sz w:val="24"/>
          <w:szCs w:val="24"/>
        </w:rPr>
      </w:pPr>
      <w:r w:rsidRPr="00155335">
        <w:rPr>
          <w:rFonts w:ascii="Times New Roman" w:hAnsi="Times New Roman" w:cs="Times New Roman"/>
          <w:sz w:val="24"/>
          <w:szCs w:val="24"/>
        </w:rPr>
        <w:t>Nuo 2025 m. spalio 17 d. esu Joniškio rajono savivaldybės viešųjų asmens sveikatos priežiūros įstaigų stebėtojų tarybų narys.</w:t>
      </w:r>
    </w:p>
    <w:p w14:paraId="3A389B7D" w14:textId="77777777" w:rsidR="00155335" w:rsidRPr="00155335" w:rsidRDefault="00155335" w:rsidP="00613A92">
      <w:pPr>
        <w:spacing w:after="0"/>
        <w:ind w:firstLine="851"/>
        <w:jc w:val="both"/>
        <w:rPr>
          <w:rFonts w:ascii="Times New Roman" w:hAnsi="Times New Roman" w:cs="Times New Roman"/>
          <w:sz w:val="24"/>
          <w:szCs w:val="24"/>
        </w:rPr>
      </w:pPr>
      <w:r w:rsidRPr="00155335">
        <w:rPr>
          <w:rFonts w:ascii="Times New Roman" w:hAnsi="Times New Roman" w:cs="Times New Roman"/>
          <w:sz w:val="24"/>
          <w:szCs w:val="24"/>
        </w:rPr>
        <w:t>2025 metais taip pat aktyviai bendravau su gyventojais, nagrinėjau jų pateiktus klausimus ir pasiūlymus, susijusius su sveikatos priežiūros, socialinių paslaugų bei šeimos gerovės sritimis, ir pagal kompetenciją prisidėjau prie šių problemų sprendimo savivaldybės lygmeniu.</w:t>
      </w:r>
    </w:p>
    <w:p w14:paraId="21566729" w14:textId="71C7913B" w:rsidR="0089549D" w:rsidRDefault="0089549D" w:rsidP="00613A92">
      <w:pPr>
        <w:spacing w:after="0"/>
        <w:ind w:firstLine="851"/>
        <w:jc w:val="both"/>
      </w:pPr>
    </w:p>
    <w:sectPr w:rsidR="0089549D" w:rsidSect="00613A92">
      <w:pgSz w:w="11906" w:h="16838"/>
      <w:pgMar w:top="709" w:right="1133"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49D"/>
    <w:rsid w:val="00013A90"/>
    <w:rsid w:val="00020892"/>
    <w:rsid w:val="00025BD0"/>
    <w:rsid w:val="00095351"/>
    <w:rsid w:val="000B4EF1"/>
    <w:rsid w:val="000F3251"/>
    <w:rsid w:val="001058A6"/>
    <w:rsid w:val="00124401"/>
    <w:rsid w:val="00155335"/>
    <w:rsid w:val="001575A9"/>
    <w:rsid w:val="001A4F3F"/>
    <w:rsid w:val="001A5D52"/>
    <w:rsid w:val="001A5E13"/>
    <w:rsid w:val="001B6B20"/>
    <w:rsid w:val="001D637B"/>
    <w:rsid w:val="002500A4"/>
    <w:rsid w:val="00272F9C"/>
    <w:rsid w:val="00275465"/>
    <w:rsid w:val="002956F2"/>
    <w:rsid w:val="002D3165"/>
    <w:rsid w:val="00331E9C"/>
    <w:rsid w:val="003556EC"/>
    <w:rsid w:val="0038386F"/>
    <w:rsid w:val="003E65BB"/>
    <w:rsid w:val="0042283A"/>
    <w:rsid w:val="00422873"/>
    <w:rsid w:val="0042438E"/>
    <w:rsid w:val="00480E3F"/>
    <w:rsid w:val="00490A2F"/>
    <w:rsid w:val="004A04F2"/>
    <w:rsid w:val="004B0FCC"/>
    <w:rsid w:val="004B12D3"/>
    <w:rsid w:val="00532FB8"/>
    <w:rsid w:val="00540735"/>
    <w:rsid w:val="00542914"/>
    <w:rsid w:val="00580FE4"/>
    <w:rsid w:val="0058608B"/>
    <w:rsid w:val="00613A92"/>
    <w:rsid w:val="00644559"/>
    <w:rsid w:val="00644AEC"/>
    <w:rsid w:val="006544C9"/>
    <w:rsid w:val="00670CD7"/>
    <w:rsid w:val="00682552"/>
    <w:rsid w:val="00705A42"/>
    <w:rsid w:val="0071004A"/>
    <w:rsid w:val="0074116E"/>
    <w:rsid w:val="00754BB8"/>
    <w:rsid w:val="007874E4"/>
    <w:rsid w:val="007C216C"/>
    <w:rsid w:val="007F0A2B"/>
    <w:rsid w:val="007F53CF"/>
    <w:rsid w:val="007F6112"/>
    <w:rsid w:val="0081325D"/>
    <w:rsid w:val="00817B4F"/>
    <w:rsid w:val="00817E1F"/>
    <w:rsid w:val="008309D9"/>
    <w:rsid w:val="00843D5F"/>
    <w:rsid w:val="0089549D"/>
    <w:rsid w:val="00895F11"/>
    <w:rsid w:val="00901CBF"/>
    <w:rsid w:val="00914393"/>
    <w:rsid w:val="009343CE"/>
    <w:rsid w:val="009405B3"/>
    <w:rsid w:val="009478ED"/>
    <w:rsid w:val="009523B0"/>
    <w:rsid w:val="009A55FF"/>
    <w:rsid w:val="009B7AA1"/>
    <w:rsid w:val="009F1338"/>
    <w:rsid w:val="00A016EE"/>
    <w:rsid w:val="00A158C2"/>
    <w:rsid w:val="00A268A6"/>
    <w:rsid w:val="00A40957"/>
    <w:rsid w:val="00A44070"/>
    <w:rsid w:val="00A54443"/>
    <w:rsid w:val="00A54F7D"/>
    <w:rsid w:val="00A6599A"/>
    <w:rsid w:val="00A83755"/>
    <w:rsid w:val="00B11BE3"/>
    <w:rsid w:val="00B21A54"/>
    <w:rsid w:val="00B41514"/>
    <w:rsid w:val="00BD0F37"/>
    <w:rsid w:val="00BE7497"/>
    <w:rsid w:val="00C06BDF"/>
    <w:rsid w:val="00C36451"/>
    <w:rsid w:val="00C5761A"/>
    <w:rsid w:val="00C57EF0"/>
    <w:rsid w:val="00CA0F84"/>
    <w:rsid w:val="00CC31E1"/>
    <w:rsid w:val="00D35208"/>
    <w:rsid w:val="00D357D4"/>
    <w:rsid w:val="00D67440"/>
    <w:rsid w:val="00D923AD"/>
    <w:rsid w:val="00DD62DC"/>
    <w:rsid w:val="00DE6F38"/>
    <w:rsid w:val="00E16C1C"/>
    <w:rsid w:val="00E47E7D"/>
    <w:rsid w:val="00E53ECE"/>
    <w:rsid w:val="00E84A13"/>
    <w:rsid w:val="00ED52BE"/>
    <w:rsid w:val="00F24CA3"/>
    <w:rsid w:val="00F52B6A"/>
    <w:rsid w:val="00F54BB2"/>
    <w:rsid w:val="00FF56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1F964"/>
  <w15:chartTrackingRefBased/>
  <w15:docId w15:val="{A5D9C759-4E0D-4968-88F3-2F0D4BC2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28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2396</Words>
  <Characters>1366</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Vitalijus Gailius</dc:creator>
  <cp:keywords/>
  <dc:description/>
  <cp:lastModifiedBy>Irma Valuodzė</cp:lastModifiedBy>
  <cp:revision>2</cp:revision>
  <cp:lastPrinted>2024-02-23T10:34:00Z</cp:lastPrinted>
  <dcterms:created xsi:type="dcterms:W3CDTF">2026-03-16T14:43:00Z</dcterms:created>
  <dcterms:modified xsi:type="dcterms:W3CDTF">2026-03-16T14:43:00Z</dcterms:modified>
</cp:coreProperties>
</file>