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98FD" w14:textId="77777777" w:rsidR="00101794" w:rsidRPr="00101794" w:rsidRDefault="00101794" w:rsidP="0010179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Butų pirkimo skelbiamų </w:t>
      </w:r>
    </w:p>
    <w:p w14:paraId="0F0306FE" w14:textId="77777777" w:rsidR="00101794" w:rsidRPr="00101794" w:rsidRDefault="00101794" w:rsidP="00101794">
      <w:pPr>
        <w:suppressAutoHyphens/>
        <w:spacing w:after="0" w:line="240" w:lineRule="auto"/>
        <w:ind w:left="4320" w:firstLine="3100"/>
        <w:jc w:val="righ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derybų būdu sąlygų </w:t>
      </w:r>
    </w:p>
    <w:p w14:paraId="022FF307" w14:textId="77777777" w:rsidR="00101794" w:rsidRPr="00101794" w:rsidRDefault="00101794" w:rsidP="00101794">
      <w:pPr>
        <w:spacing w:after="0" w:line="240" w:lineRule="auto"/>
        <w:ind w:left="4320" w:firstLine="3100"/>
        <w:jc w:val="right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14:ligatures w14:val="none"/>
        </w:rPr>
        <w:t>1 priedas</w:t>
      </w:r>
    </w:p>
    <w:p w14:paraId="048B023A" w14:textId="77777777" w:rsidR="00101794" w:rsidRPr="00101794" w:rsidRDefault="00101794" w:rsidP="00101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63E124C4" w14:textId="77777777" w:rsidR="00101794" w:rsidRPr="00101794" w:rsidRDefault="00101794" w:rsidP="00101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101794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(Pasiūlymo forma)</w:t>
      </w:r>
    </w:p>
    <w:p w14:paraId="4F4C5ECA" w14:textId="77777777" w:rsidR="00101794" w:rsidRPr="00101794" w:rsidRDefault="00101794" w:rsidP="00101794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________________________________________________________________________________</w:t>
      </w:r>
    </w:p>
    <w:p w14:paraId="3FDD5602" w14:textId="77777777" w:rsidR="00101794" w:rsidRPr="00101794" w:rsidRDefault="00101794" w:rsidP="001017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lt-LT"/>
          <w14:ligatures w14:val="none"/>
        </w:rPr>
        <w:t>(siūlytojo rekvizitai – vardas, pavardė, asmens kodas arba įmonės pavadinimas, kodas)</w:t>
      </w:r>
    </w:p>
    <w:p w14:paraId="29395069" w14:textId="77777777" w:rsidR="00101794" w:rsidRPr="00101794" w:rsidRDefault="00101794" w:rsidP="001017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________________________________________________________________________________</w:t>
      </w:r>
    </w:p>
    <w:p w14:paraId="16CEA324" w14:textId="77777777" w:rsidR="00101794" w:rsidRPr="00101794" w:rsidRDefault="00101794" w:rsidP="001017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lt-LT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lt-LT"/>
          <w14:ligatures w14:val="none"/>
        </w:rPr>
        <w:t>(adresas, telefonas, el. paštas)</w:t>
      </w:r>
    </w:p>
    <w:p w14:paraId="10554B23" w14:textId="77777777" w:rsidR="00101794" w:rsidRPr="00101794" w:rsidRDefault="00101794" w:rsidP="001017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________________________________________________________________________________</w:t>
      </w:r>
    </w:p>
    <w:p w14:paraId="333033E4" w14:textId="77777777" w:rsidR="00101794" w:rsidRPr="00101794" w:rsidRDefault="00101794" w:rsidP="001017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lt-LT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lt-LT"/>
          <w14:ligatures w14:val="none"/>
        </w:rPr>
        <w:t>(banko pavadinimas, kodas ir sąskaita banke)</w:t>
      </w:r>
    </w:p>
    <w:p w14:paraId="5B4371D1" w14:textId="77777777" w:rsidR="00101794" w:rsidRPr="00101794" w:rsidRDefault="00101794" w:rsidP="00101794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5723D69" w14:textId="77777777" w:rsidR="00101794" w:rsidRPr="00101794" w:rsidRDefault="00101794" w:rsidP="0010179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bCs/>
          <w:kern w:val="0"/>
          <w:szCs w:val="20"/>
          <w14:ligatures w14:val="none"/>
        </w:rPr>
        <w:t>Apsaugotų būstų projekto „Paslaugų, reikalingų institucinės globos pertvarkai įgyvendinti, infrastruktūros modernizavimas ir plėtra Joniškio rajone“ Pirkimo komisijai</w:t>
      </w:r>
    </w:p>
    <w:p w14:paraId="4AAAC0DB" w14:textId="77777777" w:rsidR="00101794" w:rsidRPr="00101794" w:rsidRDefault="00101794" w:rsidP="001017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Cs w:val="20"/>
          <w:lang w:eastAsia="ar-SA"/>
          <w14:ligatures w14:val="none"/>
        </w:rPr>
      </w:pPr>
    </w:p>
    <w:p w14:paraId="13B577FD" w14:textId="77777777" w:rsidR="00101794" w:rsidRPr="00101794" w:rsidRDefault="00101794" w:rsidP="00101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101794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PASIŪLYMAS</w:t>
      </w:r>
    </w:p>
    <w:p w14:paraId="33C8E400" w14:textId="77777777" w:rsidR="00101794" w:rsidRPr="00101794" w:rsidRDefault="00101794" w:rsidP="001017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14:ligatures w14:val="none"/>
        </w:rPr>
        <w:t>___________________</w:t>
      </w:r>
    </w:p>
    <w:p w14:paraId="3CDFAB97" w14:textId="77777777" w:rsidR="00101794" w:rsidRPr="00101794" w:rsidRDefault="00101794" w:rsidP="001017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vertAlign w:val="superscript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vertAlign w:val="superscript"/>
          <w14:ligatures w14:val="none"/>
        </w:rPr>
        <w:t>(data)</w:t>
      </w:r>
    </w:p>
    <w:p w14:paraId="6BC6A6A8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Siūlau pirkti man priklausantį ______ kambario(-ų) butą, esantį ________________________</w:t>
      </w:r>
    </w:p>
    <w:p w14:paraId="3EF45CF7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3F9F32CB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________________________________________________________________________________</w:t>
      </w:r>
    </w:p>
    <w:p w14:paraId="596C5F06" w14:textId="77777777" w:rsidR="00101794" w:rsidRPr="00101794" w:rsidRDefault="00101794" w:rsidP="001017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lt-LT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lt-LT"/>
          <w14:ligatures w14:val="none"/>
        </w:rPr>
        <w:t>(parduodamo buto adresas)</w:t>
      </w:r>
    </w:p>
    <w:p w14:paraId="2D865BBF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kartu su jam priskirtu žemės sklypu______________, esančiu ______________________________</w:t>
      </w:r>
    </w:p>
    <w:p w14:paraId="167A7DD0" w14:textId="77777777" w:rsidR="00101794" w:rsidRPr="00101794" w:rsidRDefault="00101794" w:rsidP="00101794">
      <w:pPr>
        <w:spacing w:after="0" w:line="240" w:lineRule="auto"/>
        <w:ind w:left="1866" w:firstLine="294"/>
        <w:jc w:val="center"/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lt-LT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lt-LT"/>
          <w14:ligatures w14:val="none"/>
        </w:rPr>
        <w:t>(plotas, ha)</w:t>
      </w:r>
      <w:r w:rsidRPr="00101794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lt-LT"/>
          <w14:ligatures w14:val="none"/>
        </w:rPr>
        <w:tab/>
      </w:r>
      <w:r w:rsidRPr="00101794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lt-LT"/>
          <w14:ligatures w14:val="none"/>
        </w:rPr>
        <w:tab/>
      </w:r>
      <w:r w:rsidRPr="00101794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lt-LT"/>
          <w14:ligatures w14:val="none"/>
        </w:rPr>
        <w:tab/>
        <w:t>(žemės sklypo adresas)</w:t>
      </w:r>
    </w:p>
    <w:p w14:paraId="74395CB7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57A6D59C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1. Namo statybos metai _________________________________________________________</w:t>
      </w:r>
    </w:p>
    <w:p w14:paraId="365DA8B3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421DAB80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2. Namo tipas (mūrinis, gelžbetonio plokštės ar kt.) ___________________________________</w:t>
      </w:r>
    </w:p>
    <w:p w14:paraId="07492A7D" w14:textId="77777777" w:rsidR="00101794" w:rsidRPr="00101794" w:rsidRDefault="00101794" w:rsidP="00101794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lt-LT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lt-LT"/>
          <w14:ligatures w14:val="none"/>
        </w:rPr>
        <w:t>(pabraukti arba trūkstamą įrašyti)</w:t>
      </w:r>
    </w:p>
    <w:p w14:paraId="1CEFC0D9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34C60A97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3. Namas atnaujintas (modernizuotas), neatnaujintas (nemodernizuotas) </w:t>
      </w:r>
      <w:r w:rsidRPr="0010179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(pabraukti)</w:t>
      </w:r>
    </w:p>
    <w:p w14:paraId="2C9120D1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56A4C339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4. Butas yra _________ namo aukšte</w:t>
      </w:r>
    </w:p>
    <w:p w14:paraId="09E23E9F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4789163B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5. Bute yra balkonas: Taip / Ne </w:t>
      </w:r>
      <w:r w:rsidRPr="0010179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(pabraukti)</w:t>
      </w:r>
    </w:p>
    <w:p w14:paraId="71269F4F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71BA9DA5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6. Rūsys: Taip / Ne </w:t>
      </w:r>
      <w:r w:rsidRPr="0010179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(pabraukti)</w:t>
      </w:r>
    </w:p>
    <w:p w14:paraId="1F3EBE33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45137CB9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7. Siūlomo parduoti buto bendras plotas _______ kv. m, naudingasis plotas* _______ kv. m</w:t>
      </w:r>
    </w:p>
    <w:p w14:paraId="17A4A904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22F4AFD5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* Būsto naudingasis plotas – gyvenamųjų kambarių ir kitų būsto patalpų (virtuvių, sanitarinių mazgų, koridorių, įstatytų spintų, šildomų </w:t>
      </w:r>
      <w:proofErr w:type="spellStart"/>
      <w:r w:rsidRPr="0010179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lodžijų</w:t>
      </w:r>
      <w:proofErr w:type="spellEnd"/>
      <w:r w:rsidRPr="0010179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ir kitų šildomų pagalbinių patalpų) suminis grindų plotas. Į naudingąjį plotą neįeina balkonų, </w:t>
      </w:r>
      <w:proofErr w:type="spellStart"/>
      <w:r w:rsidRPr="0010179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lodžijų</w:t>
      </w:r>
      <w:proofErr w:type="spellEnd"/>
      <w:r w:rsidRPr="0010179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, terasų, nešildomų rūsių grindų plotas.</w:t>
      </w:r>
    </w:p>
    <w:p w14:paraId="200A4CC2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462F61CD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8. Trumpa buto charakteristika (santechnika, elektros instaliacija, bendra būklė ir kt.): </w:t>
      </w:r>
    </w:p>
    <w:p w14:paraId="22C7DF93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D8C5AB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9. Parduodamo buto kaina _______________ Eur (suma žodžiais:    _______________________________________________________________________________)</w:t>
      </w:r>
    </w:p>
    <w:p w14:paraId="5F2424F5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8AAC42B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lastRenderedPageBreak/>
        <w:t>_______________________________________________________________________________); 1 kv. m (bendro ploto) kaina _______________ Eur (suma žodžiais: __________________________</w:t>
      </w:r>
    </w:p>
    <w:p w14:paraId="1A344E16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_______________________________________________________________________________)</w:t>
      </w:r>
    </w:p>
    <w:p w14:paraId="63A458C3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32EE2894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10. Buto teisiniai suvaržymai (įkeistas, areštuotas), suvaržymų nėra (pabraukti)</w:t>
      </w:r>
    </w:p>
    <w:p w14:paraId="75977347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4E2E6FDD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68661E6" w14:textId="77777777" w:rsidR="00101794" w:rsidRPr="00101794" w:rsidRDefault="00101794" w:rsidP="00101794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11. Buto apžiūrėjimo galimybė (</w:t>
      </w:r>
      <w:r w:rsidRPr="0010179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laikas, kontaktinio asmens vardas, pavardė, adresas, tel.</w:t>
      </w: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) </w:t>
      </w:r>
    </w:p>
    <w:p w14:paraId="4C66B4FB" w14:textId="77777777" w:rsidR="00101794" w:rsidRPr="00101794" w:rsidRDefault="00101794" w:rsidP="00101794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B39E7C3" w14:textId="77777777" w:rsidR="00101794" w:rsidRPr="00101794" w:rsidRDefault="00101794" w:rsidP="00101794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_____________________________________________________________________________</w:t>
      </w:r>
    </w:p>
    <w:p w14:paraId="177CF0DE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2F314400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right="180" w:firstLine="426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12. Žemės sklypo naudojimo sąlygos _____________________________________________</w:t>
      </w:r>
    </w:p>
    <w:p w14:paraId="100A7531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3E8D52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right="180" w:firstLine="426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6C08FA8" w14:textId="77777777" w:rsidR="00101794" w:rsidRPr="00101794" w:rsidRDefault="00101794" w:rsidP="00101794">
      <w:pPr>
        <w:tabs>
          <w:tab w:val="left" w:pos="0"/>
        </w:tabs>
        <w:suppressAutoHyphens/>
        <w:spacing w:after="0" w:line="360" w:lineRule="auto"/>
        <w:ind w:right="180" w:firstLine="426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Patvirtinu, kad pasiūlymas atitinka pirkimo dokumentų reikalavimus ir sąlygas.</w:t>
      </w:r>
    </w:p>
    <w:p w14:paraId="2453E617" w14:textId="77777777" w:rsidR="00101794" w:rsidRPr="00101794" w:rsidRDefault="00101794" w:rsidP="00101794">
      <w:pPr>
        <w:tabs>
          <w:tab w:val="left" w:pos="0"/>
        </w:tabs>
        <w:suppressAutoHyphens/>
        <w:spacing w:after="0" w:line="360" w:lineRule="auto"/>
        <w:ind w:right="180"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Patvirtinu, kad, iki bus sudaryta oficiali pirkimo–pardavimo sutartis, šis pasiūlymas galioja kaip įpareigojanti sutartis.</w:t>
      </w:r>
    </w:p>
    <w:p w14:paraId="41AED3D3" w14:textId="77777777" w:rsidR="00101794" w:rsidRPr="00101794" w:rsidRDefault="00101794" w:rsidP="00101794">
      <w:pPr>
        <w:tabs>
          <w:tab w:val="left" w:pos="0"/>
        </w:tabs>
        <w:suppressAutoHyphens/>
        <w:spacing w:after="0" w:line="360" w:lineRule="auto"/>
        <w:ind w:right="180"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Pasiūlymas galioja 120 (vieną šimtą dvidešimt) dienų. </w:t>
      </w:r>
    </w:p>
    <w:p w14:paraId="6B012CD4" w14:textId="77777777" w:rsidR="00101794" w:rsidRPr="00101794" w:rsidRDefault="00101794" w:rsidP="00101794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Pasiūlyme esanti konfidenciali informacija (išskyrus nekilnojamojo daikto kainą) ________________________________________________________________________________</w:t>
      </w:r>
    </w:p>
    <w:p w14:paraId="27219F6D" w14:textId="77777777" w:rsidR="00101794" w:rsidRPr="00101794" w:rsidRDefault="00101794" w:rsidP="001017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________________________________________________________________________________ </w:t>
      </w:r>
    </w:p>
    <w:p w14:paraId="4FEDED57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75B70D27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Patvirtinu, kad šiame pasiūlyme pateikti duomenys yra teisingi ___________________</w:t>
      </w:r>
    </w:p>
    <w:p w14:paraId="0A807640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73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(parašas)</w:t>
      </w:r>
    </w:p>
    <w:p w14:paraId="7D452A12" w14:textId="77777777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Sutinku, kad pirkėjas atliktų visų duomenų, susijusių su siūlomu(-ais) įsigyti butu(-ais), patikrą Nekilnojamojo turto ir kituose registruose  ___________________</w:t>
      </w:r>
    </w:p>
    <w:p w14:paraId="616BF6EA" w14:textId="77777777" w:rsidR="00101794" w:rsidRPr="00101794" w:rsidRDefault="00101794" w:rsidP="00101794">
      <w:pPr>
        <w:tabs>
          <w:tab w:val="left" w:pos="0"/>
          <w:tab w:val="left" w:pos="4095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ab/>
        <w:t xml:space="preserve">            </w:t>
      </w:r>
      <w:r w:rsidRPr="0010179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(parašas)</w:t>
      </w:r>
    </w:p>
    <w:p w14:paraId="05EC4AF3" w14:textId="77777777" w:rsidR="00101794" w:rsidRPr="00101794" w:rsidRDefault="00101794" w:rsidP="00101794">
      <w:pPr>
        <w:spacing w:after="0" w:line="240" w:lineRule="auto"/>
        <w:ind w:left="1296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5503FAE2" w14:textId="77777777" w:rsidR="00101794" w:rsidRPr="00101794" w:rsidRDefault="00101794" w:rsidP="00101794">
      <w:pPr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PRIDEDAMA: </w:t>
      </w:r>
    </w:p>
    <w:p w14:paraId="14BC8932" w14:textId="77777777" w:rsidR="00101794" w:rsidRPr="00101794" w:rsidRDefault="00101794" w:rsidP="00101794">
      <w:pPr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1. Nuosavybės teisę patvirtinančių dokumentų kopija, ............................................ lapų(-</w:t>
      </w:r>
      <w:proofErr w:type="spellStart"/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as</w:t>
      </w:r>
      <w:proofErr w:type="spellEnd"/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, -ai).</w:t>
      </w:r>
    </w:p>
    <w:p w14:paraId="1FE7F585" w14:textId="77777777" w:rsidR="00101794" w:rsidRPr="00101794" w:rsidRDefault="00101794" w:rsidP="00101794">
      <w:pPr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2. Kadastro duomenų bylos kopija, ......................................................................... lapų(-</w:t>
      </w:r>
      <w:proofErr w:type="spellStart"/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as</w:t>
      </w:r>
      <w:proofErr w:type="spellEnd"/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, -ai).</w:t>
      </w:r>
    </w:p>
    <w:p w14:paraId="20C2A531" w14:textId="77777777" w:rsidR="00101794" w:rsidRPr="00101794" w:rsidRDefault="00101794" w:rsidP="001017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3. Įgaliojimus patvirtinantys dokumentai, suteikiantys teisę asmeniui derėtis dėl buto pardavimo, jei pasiūlymą teikia ne pats savininkas, .......................................................lapų(-</w:t>
      </w:r>
      <w:proofErr w:type="spellStart"/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as</w:t>
      </w:r>
      <w:proofErr w:type="spellEnd"/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, -ai).</w:t>
      </w:r>
    </w:p>
    <w:p w14:paraId="66481347" w14:textId="77777777" w:rsidR="00101794" w:rsidRPr="00101794" w:rsidRDefault="00101794" w:rsidP="001017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4. Pažyma apie savininko įvykdytus ir (ar) likusius įvykdyti įsipareigojimus, susijusius su namo modernizavimu, kreditu, palūkanomis ............................................................................ lapų(-</w:t>
      </w:r>
      <w:proofErr w:type="spellStart"/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as</w:t>
      </w:r>
      <w:proofErr w:type="spellEnd"/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, -ai).</w:t>
      </w:r>
    </w:p>
    <w:p w14:paraId="761879C2" w14:textId="77777777" w:rsidR="00101794" w:rsidRPr="00101794" w:rsidRDefault="00101794" w:rsidP="00101794">
      <w:pPr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5. Žemės sklypo plano kopija .................................................................................. lapų(-</w:t>
      </w:r>
      <w:proofErr w:type="spellStart"/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as</w:t>
      </w:r>
      <w:proofErr w:type="spellEnd"/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,-ai).</w:t>
      </w:r>
    </w:p>
    <w:p w14:paraId="2404080E" w14:textId="77777777" w:rsidR="00101794" w:rsidRPr="00101794" w:rsidRDefault="00101794" w:rsidP="00101794">
      <w:pPr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6. </w:t>
      </w:r>
      <w:r w:rsidRPr="00101794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Butui priskirto žemės sklypo naudojimo sąlygos </w:t>
      </w:r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................................................. lapų(-</w:t>
      </w:r>
      <w:proofErr w:type="spellStart"/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as</w:t>
      </w:r>
      <w:proofErr w:type="spellEnd"/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,-ai).</w:t>
      </w:r>
    </w:p>
    <w:p w14:paraId="49B5CF3C" w14:textId="77777777" w:rsidR="00101794" w:rsidRPr="00101794" w:rsidRDefault="00101794" w:rsidP="00101794">
      <w:pPr>
        <w:spacing w:after="0" w:line="240" w:lineRule="auto"/>
        <w:ind w:firstLine="1296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5EDC1BF1" w14:textId="77777777" w:rsidR="00101794" w:rsidRPr="00101794" w:rsidRDefault="00101794" w:rsidP="00101794">
      <w:pPr>
        <w:spacing w:after="0" w:line="240" w:lineRule="auto"/>
        <w:ind w:firstLine="1296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3D28E303" w14:textId="77777777" w:rsidR="00101794" w:rsidRPr="00101794" w:rsidRDefault="00101794" w:rsidP="00101794">
      <w:pPr>
        <w:spacing w:after="0" w:line="240" w:lineRule="auto"/>
        <w:ind w:firstLine="1296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6499CA98" w14:textId="7F65996B" w:rsidR="00101794" w:rsidRPr="00101794" w:rsidRDefault="00101794" w:rsidP="00101794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______________________________________</w:t>
      </w:r>
      <w:r w:rsidRPr="00101794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ab/>
        <w:t>____________      ______________________</w:t>
      </w:r>
    </w:p>
    <w:p w14:paraId="7AFE279F" w14:textId="77BBA21E" w:rsidR="00101794" w:rsidRPr="00101794" w:rsidRDefault="00101794" w:rsidP="0010179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10179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(kandidato pareigos, jei atstovauja juridiniam asmeniui)</w:t>
      </w:r>
      <w:r w:rsidRPr="0010179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  <w:t xml:space="preserve">        (parašas) </w:t>
      </w:r>
      <w:r w:rsidRPr="0010179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10179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  <w:t>(vardas, pavardė)</w:t>
      </w:r>
    </w:p>
    <w:p w14:paraId="4919495B" w14:textId="77777777" w:rsidR="00961EE8" w:rsidRDefault="00961EE8"/>
    <w:sectPr w:rsidR="00961EE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94"/>
    <w:rsid w:val="00101794"/>
    <w:rsid w:val="00121F10"/>
    <w:rsid w:val="004A6FED"/>
    <w:rsid w:val="007D005D"/>
    <w:rsid w:val="00961EE8"/>
    <w:rsid w:val="00F5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EA88"/>
  <w15:chartTrackingRefBased/>
  <w15:docId w15:val="{F4FFFEEF-9C8A-43A5-A986-9D7C7253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01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01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01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01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1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01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01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01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01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01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01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01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0179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179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0179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0179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0179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0179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01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01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01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01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01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0179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0179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0179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01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0179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017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4536</Characters>
  <Application>Microsoft Office Word</Application>
  <DocSecurity>0</DocSecurity>
  <Lines>95</Lines>
  <Paragraphs>56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Vilčiauskienė</dc:creator>
  <cp:keywords/>
  <dc:description/>
  <cp:lastModifiedBy>Eglė Vilčiauskienė</cp:lastModifiedBy>
  <cp:revision>2</cp:revision>
  <dcterms:created xsi:type="dcterms:W3CDTF">2026-01-14T06:25:00Z</dcterms:created>
  <dcterms:modified xsi:type="dcterms:W3CDTF">2026-01-15T07:16:00Z</dcterms:modified>
</cp:coreProperties>
</file>