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FED3" w14:textId="77777777" w:rsidR="005075E0" w:rsidRPr="005075E0" w:rsidRDefault="005075E0" w:rsidP="005075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5075E0" w:rsidRPr="005075E0" w14:paraId="5C7C34FF" w14:textId="77777777" w:rsidTr="005075E0">
        <w:trPr>
          <w:trHeight w:val="125"/>
        </w:trPr>
        <w:tc>
          <w:tcPr>
            <w:tcW w:w="10173" w:type="dxa"/>
          </w:tcPr>
          <w:p w14:paraId="612ED3B2" w14:textId="0A502A93" w:rsidR="005075E0" w:rsidRPr="005075E0" w:rsidRDefault="00017A7B" w:rsidP="00017A7B">
            <w:pPr>
              <w:tabs>
                <w:tab w:val="left" w:pos="33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B57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m.</w:t>
            </w:r>
            <w:r w:rsidR="008675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451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lapkričio</w:t>
            </w:r>
            <w:r w:rsidR="00B670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mėnesį tarybos narių</w:t>
            </w:r>
          </w:p>
        </w:tc>
      </w:tr>
      <w:tr w:rsidR="005075E0" w:rsidRPr="005075E0" w14:paraId="2CACE13A" w14:textId="77777777" w:rsidTr="005075E0">
        <w:trPr>
          <w:trHeight w:val="125"/>
        </w:trPr>
        <w:tc>
          <w:tcPr>
            <w:tcW w:w="10173" w:type="dxa"/>
          </w:tcPr>
          <w:p w14:paraId="2409F29B" w14:textId="77777777" w:rsidR="005075E0" w:rsidRPr="005075E0" w:rsidRDefault="00017A7B" w:rsidP="00017A7B">
            <w:pPr>
              <w:tabs>
                <w:tab w:val="left" w:pos="1140"/>
                <w:tab w:val="center" w:pos="497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  <w:t xml:space="preserve">                  </w:t>
            </w:r>
            <w:r w:rsidR="005075E0" w:rsidRPr="005075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dalyvavimas posėdžiuose</w:t>
            </w:r>
          </w:p>
        </w:tc>
      </w:tr>
    </w:tbl>
    <w:p w14:paraId="7F493B65" w14:textId="77777777" w:rsidR="00571F11" w:rsidRDefault="00571F11" w:rsidP="005075E0">
      <w:pPr>
        <w:ind w:left="-142" w:firstLine="142"/>
      </w:pPr>
    </w:p>
    <w:tbl>
      <w:tblPr>
        <w:tblStyle w:val="Lentelstinklelis"/>
        <w:tblW w:w="0" w:type="auto"/>
        <w:tblInd w:w="-142" w:type="dxa"/>
        <w:tblLook w:val="04A0" w:firstRow="1" w:lastRow="0" w:firstColumn="1" w:lastColumn="0" w:noHBand="0" w:noVBand="1"/>
      </w:tblPr>
      <w:tblGrid>
        <w:gridCol w:w="563"/>
        <w:gridCol w:w="2584"/>
        <w:gridCol w:w="1523"/>
        <w:gridCol w:w="1560"/>
      </w:tblGrid>
      <w:tr w:rsidR="005075E0" w:rsidRPr="005075E0" w14:paraId="56F74E8A" w14:textId="77777777" w:rsidTr="00010B2C">
        <w:tc>
          <w:tcPr>
            <w:tcW w:w="563" w:type="dxa"/>
          </w:tcPr>
          <w:p w14:paraId="37787CEA" w14:textId="77777777" w:rsidR="005075E0" w:rsidRPr="005075E0" w:rsidRDefault="005075E0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584" w:type="dxa"/>
          </w:tcPr>
          <w:p w14:paraId="245CF427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523" w:type="dxa"/>
          </w:tcPr>
          <w:p w14:paraId="1D0F3929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Priklausančių dalyvauti posėdžių skaičius</w:t>
            </w:r>
          </w:p>
        </w:tc>
        <w:tc>
          <w:tcPr>
            <w:tcW w:w="1560" w:type="dxa"/>
          </w:tcPr>
          <w:p w14:paraId="6C10AE30" w14:textId="77777777" w:rsidR="005075E0" w:rsidRPr="005075E0" w:rsidRDefault="005075E0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E0">
              <w:rPr>
                <w:rFonts w:ascii="Times New Roman" w:hAnsi="Times New Roman" w:cs="Times New Roman"/>
                <w:sz w:val="24"/>
                <w:szCs w:val="24"/>
              </w:rPr>
              <w:t>Dalyvautų posėdžių skaičius</w:t>
            </w:r>
          </w:p>
        </w:tc>
      </w:tr>
      <w:tr w:rsidR="008675BC" w:rsidRPr="005075E0" w14:paraId="553FDCF6" w14:textId="77777777" w:rsidTr="00010B2C">
        <w:tc>
          <w:tcPr>
            <w:tcW w:w="563" w:type="dxa"/>
          </w:tcPr>
          <w:p w14:paraId="79565B31" w14:textId="5E8AC445" w:rsidR="008675BC" w:rsidRPr="005075E0" w:rsidRDefault="008675BC" w:rsidP="00507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4" w:type="dxa"/>
          </w:tcPr>
          <w:p w14:paraId="00F569A1" w14:textId="6A006EDA" w:rsidR="008675BC" w:rsidRPr="005075E0" w:rsidRDefault="008675BC" w:rsidP="00867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Adomaitis Mantas</w:t>
            </w:r>
          </w:p>
        </w:tc>
        <w:tc>
          <w:tcPr>
            <w:tcW w:w="1523" w:type="dxa"/>
          </w:tcPr>
          <w:p w14:paraId="61E1FEA8" w14:textId="0236F1C1" w:rsidR="008675BC" w:rsidRPr="005075E0" w:rsidRDefault="00131539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5F36393" w14:textId="409C492C" w:rsidR="008675BC" w:rsidRPr="005075E0" w:rsidRDefault="00131539" w:rsidP="002D1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82CAA0B" w14:textId="77777777" w:rsidTr="00010B2C">
        <w:tc>
          <w:tcPr>
            <w:tcW w:w="563" w:type="dxa"/>
          </w:tcPr>
          <w:p w14:paraId="688CDB92" w14:textId="454C89D2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4" w:type="dxa"/>
          </w:tcPr>
          <w:p w14:paraId="7ED06F44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Adomaitis Vilius      </w:t>
            </w:r>
          </w:p>
        </w:tc>
        <w:tc>
          <w:tcPr>
            <w:tcW w:w="1523" w:type="dxa"/>
          </w:tcPr>
          <w:p w14:paraId="1D496DE1" w14:textId="3113C941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509130D" w14:textId="5F1C927C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CC0" w:rsidRPr="005075E0" w14:paraId="53C0C033" w14:textId="77777777" w:rsidTr="00010B2C">
        <w:tc>
          <w:tcPr>
            <w:tcW w:w="563" w:type="dxa"/>
          </w:tcPr>
          <w:p w14:paraId="14845D69" w14:textId="2D55388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84" w:type="dxa"/>
          </w:tcPr>
          <w:p w14:paraId="350050D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Balčiūnas Mindaugas      </w:t>
            </w:r>
          </w:p>
        </w:tc>
        <w:tc>
          <w:tcPr>
            <w:tcW w:w="1523" w:type="dxa"/>
          </w:tcPr>
          <w:p w14:paraId="682973A9" w14:textId="662C9103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946FF67" w14:textId="56C4047E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20717932" w14:textId="77777777" w:rsidTr="00010B2C">
        <w:tc>
          <w:tcPr>
            <w:tcW w:w="563" w:type="dxa"/>
          </w:tcPr>
          <w:p w14:paraId="249A3DB2" w14:textId="2663CEB1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84" w:type="dxa"/>
          </w:tcPr>
          <w:p w14:paraId="4C3D8EF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Bartašienė Vilija      </w:t>
            </w:r>
          </w:p>
        </w:tc>
        <w:tc>
          <w:tcPr>
            <w:tcW w:w="1523" w:type="dxa"/>
          </w:tcPr>
          <w:p w14:paraId="70A331A9" w14:textId="38ED3EE6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FB5119D" w14:textId="0092D154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AACAB35" w14:textId="77777777" w:rsidTr="00010B2C">
        <w:tc>
          <w:tcPr>
            <w:tcW w:w="563" w:type="dxa"/>
          </w:tcPr>
          <w:p w14:paraId="3C433FBE" w14:textId="56075544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84" w:type="dxa"/>
          </w:tcPr>
          <w:p w14:paraId="7AF127EC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Boruta Narsutis      </w:t>
            </w:r>
          </w:p>
        </w:tc>
        <w:tc>
          <w:tcPr>
            <w:tcW w:w="1523" w:type="dxa"/>
          </w:tcPr>
          <w:p w14:paraId="10958904" w14:textId="1B7539D7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3B610BB" w14:textId="7B38BB07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0E8905E4" w14:textId="77777777" w:rsidTr="00010B2C">
        <w:tc>
          <w:tcPr>
            <w:tcW w:w="563" w:type="dxa"/>
          </w:tcPr>
          <w:p w14:paraId="1D30B87E" w14:textId="40E6297E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4" w:type="dxa"/>
          </w:tcPr>
          <w:p w14:paraId="71228200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Budrienė Lina      </w:t>
            </w:r>
          </w:p>
        </w:tc>
        <w:tc>
          <w:tcPr>
            <w:tcW w:w="1523" w:type="dxa"/>
          </w:tcPr>
          <w:p w14:paraId="53E23E19" w14:textId="4A6C03A6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97527EA" w14:textId="2CD4E287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6CB92D88" w14:textId="77777777" w:rsidTr="00010B2C">
        <w:tc>
          <w:tcPr>
            <w:tcW w:w="563" w:type="dxa"/>
          </w:tcPr>
          <w:p w14:paraId="566F9989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4" w:type="dxa"/>
          </w:tcPr>
          <w:p w14:paraId="12620E97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Giržadas Petras      </w:t>
            </w:r>
          </w:p>
        </w:tc>
        <w:tc>
          <w:tcPr>
            <w:tcW w:w="1523" w:type="dxa"/>
          </w:tcPr>
          <w:p w14:paraId="56D666F5" w14:textId="7E032C1B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A38B65E" w14:textId="5AC00A8F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2CC0" w:rsidRPr="005075E0" w14:paraId="3D620C0B" w14:textId="77777777" w:rsidTr="00010B2C">
        <w:tc>
          <w:tcPr>
            <w:tcW w:w="563" w:type="dxa"/>
          </w:tcPr>
          <w:p w14:paraId="17149E23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84" w:type="dxa"/>
          </w:tcPr>
          <w:p w14:paraId="0D037591" w14:textId="77777777" w:rsidR="00FD2CC0" w:rsidRPr="005075E0" w:rsidRDefault="00FD2CC0" w:rsidP="00FD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Jurgelienė Juventa      </w:t>
            </w:r>
          </w:p>
        </w:tc>
        <w:tc>
          <w:tcPr>
            <w:tcW w:w="1523" w:type="dxa"/>
          </w:tcPr>
          <w:p w14:paraId="58C1EEC7" w14:textId="1461E871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2F21D7D" w14:textId="0B1EFE63" w:rsidR="00FD2CC0" w:rsidRPr="005075E0" w:rsidRDefault="00AB49CD" w:rsidP="00FD2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326447EC" w14:textId="77777777" w:rsidTr="00010B2C">
        <w:tc>
          <w:tcPr>
            <w:tcW w:w="563" w:type="dxa"/>
          </w:tcPr>
          <w:p w14:paraId="7574CE58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84" w:type="dxa"/>
          </w:tcPr>
          <w:p w14:paraId="1D1D09B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Karnišauskas Antanas      </w:t>
            </w:r>
          </w:p>
        </w:tc>
        <w:tc>
          <w:tcPr>
            <w:tcW w:w="1523" w:type="dxa"/>
          </w:tcPr>
          <w:p w14:paraId="7E09B1B9" w14:textId="7A977E5B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4F41206" w14:textId="20D7643E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3C6D641" w14:textId="77777777" w:rsidTr="00010B2C">
        <w:tc>
          <w:tcPr>
            <w:tcW w:w="563" w:type="dxa"/>
          </w:tcPr>
          <w:p w14:paraId="4C27F71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84" w:type="dxa"/>
          </w:tcPr>
          <w:p w14:paraId="343FC6DD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Karūžna Romas     </w:t>
            </w:r>
          </w:p>
        </w:tc>
        <w:tc>
          <w:tcPr>
            <w:tcW w:w="1523" w:type="dxa"/>
          </w:tcPr>
          <w:p w14:paraId="0DBCD006" w14:textId="022D69AE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F853173" w14:textId="233BF2CF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662A9B6" w14:textId="77777777" w:rsidTr="00010B2C">
        <w:tc>
          <w:tcPr>
            <w:tcW w:w="563" w:type="dxa"/>
          </w:tcPr>
          <w:p w14:paraId="0E164E6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84" w:type="dxa"/>
          </w:tcPr>
          <w:p w14:paraId="08CAE0F9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Mačiulis Kęstutis      </w:t>
            </w:r>
          </w:p>
        </w:tc>
        <w:tc>
          <w:tcPr>
            <w:tcW w:w="1523" w:type="dxa"/>
          </w:tcPr>
          <w:p w14:paraId="6A25673A" w14:textId="4DDEA453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7F613CE" w14:textId="7152ECAD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3E09D9A1" w14:textId="77777777" w:rsidTr="00010B2C">
        <w:tc>
          <w:tcPr>
            <w:tcW w:w="563" w:type="dxa"/>
          </w:tcPr>
          <w:p w14:paraId="4215B03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84" w:type="dxa"/>
          </w:tcPr>
          <w:p w14:paraId="5515120E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Miknevičienė Lina  </w:t>
            </w:r>
          </w:p>
        </w:tc>
        <w:tc>
          <w:tcPr>
            <w:tcW w:w="1523" w:type="dxa"/>
          </w:tcPr>
          <w:p w14:paraId="24627D27" w14:textId="154E919A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1680161" w14:textId="02347207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0740969F" w14:textId="77777777" w:rsidTr="00010B2C">
        <w:tc>
          <w:tcPr>
            <w:tcW w:w="563" w:type="dxa"/>
          </w:tcPr>
          <w:p w14:paraId="1AEEC4D7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84" w:type="dxa"/>
          </w:tcPr>
          <w:p w14:paraId="55022D4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Misiūnienė Rimantė      </w:t>
            </w:r>
          </w:p>
        </w:tc>
        <w:tc>
          <w:tcPr>
            <w:tcW w:w="1523" w:type="dxa"/>
          </w:tcPr>
          <w:p w14:paraId="4F907122" w14:textId="3107290C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3510BDA" w14:textId="7ABE752B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25DC7581" w14:textId="77777777" w:rsidTr="00010B2C">
        <w:tc>
          <w:tcPr>
            <w:tcW w:w="563" w:type="dxa"/>
          </w:tcPr>
          <w:p w14:paraId="53DEFEF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84" w:type="dxa"/>
          </w:tcPr>
          <w:p w14:paraId="2CE751B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Pakatilius Vytautas      </w:t>
            </w:r>
          </w:p>
        </w:tc>
        <w:tc>
          <w:tcPr>
            <w:tcW w:w="1523" w:type="dxa"/>
          </w:tcPr>
          <w:p w14:paraId="4135F3F4" w14:textId="77A1F239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DDCACC2" w14:textId="1AD65B70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05601A89" w14:textId="77777777" w:rsidTr="00010B2C">
        <w:tc>
          <w:tcPr>
            <w:tcW w:w="563" w:type="dxa"/>
          </w:tcPr>
          <w:p w14:paraId="1594A657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84" w:type="dxa"/>
          </w:tcPr>
          <w:p w14:paraId="02BE0E3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Petraitienė Vidutė      </w:t>
            </w:r>
          </w:p>
        </w:tc>
        <w:tc>
          <w:tcPr>
            <w:tcW w:w="1523" w:type="dxa"/>
          </w:tcPr>
          <w:p w14:paraId="5034B0DE" w14:textId="2C7E8C5D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107220C7" w14:textId="0DDB99DD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381C243C" w14:textId="77777777" w:rsidTr="00010B2C">
        <w:tc>
          <w:tcPr>
            <w:tcW w:w="563" w:type="dxa"/>
          </w:tcPr>
          <w:p w14:paraId="52E69BA3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84" w:type="dxa"/>
          </w:tcPr>
          <w:p w14:paraId="73ED99F3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Pociuvienė Adelė     </w:t>
            </w:r>
          </w:p>
        </w:tc>
        <w:tc>
          <w:tcPr>
            <w:tcW w:w="1523" w:type="dxa"/>
          </w:tcPr>
          <w:p w14:paraId="7D37E208" w14:textId="3CAA711A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63E73654" w14:textId="71C1C6A9" w:rsidR="009F03E2" w:rsidRPr="005075E0" w:rsidRDefault="00921C7C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B5E63EE" w14:textId="77777777" w:rsidTr="00010B2C">
        <w:tc>
          <w:tcPr>
            <w:tcW w:w="563" w:type="dxa"/>
          </w:tcPr>
          <w:p w14:paraId="2AA6E4F8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84" w:type="dxa"/>
          </w:tcPr>
          <w:p w14:paraId="5FAAC965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Rimdžius Benjaminas      </w:t>
            </w:r>
          </w:p>
        </w:tc>
        <w:tc>
          <w:tcPr>
            <w:tcW w:w="1523" w:type="dxa"/>
          </w:tcPr>
          <w:p w14:paraId="35FD1696" w14:textId="53984897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9584BBD" w14:textId="1425AA6A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4B61F4D3" w14:textId="77777777" w:rsidTr="00010B2C">
        <w:tc>
          <w:tcPr>
            <w:tcW w:w="563" w:type="dxa"/>
          </w:tcPr>
          <w:p w14:paraId="4F2C8C3C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84" w:type="dxa"/>
          </w:tcPr>
          <w:p w14:paraId="7B0CAD6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Rudienė Edita      </w:t>
            </w:r>
          </w:p>
        </w:tc>
        <w:tc>
          <w:tcPr>
            <w:tcW w:w="1523" w:type="dxa"/>
          </w:tcPr>
          <w:p w14:paraId="3065B09F" w14:textId="04076B05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359A01" w14:textId="2BA14F5F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4E3A84DF" w14:textId="77777777" w:rsidTr="00010B2C">
        <w:tc>
          <w:tcPr>
            <w:tcW w:w="563" w:type="dxa"/>
          </w:tcPr>
          <w:p w14:paraId="07FA220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84" w:type="dxa"/>
          </w:tcPr>
          <w:p w14:paraId="21F895E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Rudis Manfredas      </w:t>
            </w:r>
          </w:p>
        </w:tc>
        <w:tc>
          <w:tcPr>
            <w:tcW w:w="1523" w:type="dxa"/>
          </w:tcPr>
          <w:p w14:paraId="589A8DB6" w14:textId="666EBDF6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3C3B6911" w14:textId="417A6706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17A1E920" w14:textId="77777777" w:rsidTr="00010B2C">
        <w:tc>
          <w:tcPr>
            <w:tcW w:w="563" w:type="dxa"/>
          </w:tcPr>
          <w:p w14:paraId="360834BB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84" w:type="dxa"/>
          </w:tcPr>
          <w:p w14:paraId="73DBBBFA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Sperskis Romas      </w:t>
            </w:r>
          </w:p>
        </w:tc>
        <w:tc>
          <w:tcPr>
            <w:tcW w:w="1523" w:type="dxa"/>
          </w:tcPr>
          <w:p w14:paraId="4FC7620D" w14:textId="0FCF3729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F096CDB" w14:textId="1B83DB8A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2B4F927" w14:textId="77777777" w:rsidTr="00010B2C">
        <w:tc>
          <w:tcPr>
            <w:tcW w:w="563" w:type="dxa"/>
          </w:tcPr>
          <w:p w14:paraId="397922C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84" w:type="dxa"/>
          </w:tcPr>
          <w:p w14:paraId="77370D71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Tautvaišas Kęstutis      </w:t>
            </w:r>
          </w:p>
        </w:tc>
        <w:tc>
          <w:tcPr>
            <w:tcW w:w="1523" w:type="dxa"/>
          </w:tcPr>
          <w:p w14:paraId="160BA542" w14:textId="2C8A0717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7CF9C88" w14:textId="463EBB8C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F03E2" w:rsidRPr="005075E0" w14:paraId="0BF2C4F9" w14:textId="77777777" w:rsidTr="00010B2C">
        <w:tc>
          <w:tcPr>
            <w:tcW w:w="563" w:type="dxa"/>
          </w:tcPr>
          <w:p w14:paraId="03C72EA7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84" w:type="dxa"/>
          </w:tcPr>
          <w:p w14:paraId="0B557C36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Urmonas Marcijonas      </w:t>
            </w:r>
          </w:p>
        </w:tc>
        <w:tc>
          <w:tcPr>
            <w:tcW w:w="1523" w:type="dxa"/>
          </w:tcPr>
          <w:p w14:paraId="698AD84A" w14:textId="6FADBA8E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E988353" w14:textId="76DACB79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5DF57309" w14:textId="77777777" w:rsidTr="00010B2C">
        <w:tc>
          <w:tcPr>
            <w:tcW w:w="563" w:type="dxa"/>
          </w:tcPr>
          <w:p w14:paraId="7B7B324F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84" w:type="dxa"/>
          </w:tcPr>
          <w:p w14:paraId="40460732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Vaičiulis Edmundas       </w:t>
            </w:r>
          </w:p>
        </w:tc>
        <w:tc>
          <w:tcPr>
            <w:tcW w:w="1523" w:type="dxa"/>
          </w:tcPr>
          <w:p w14:paraId="598EE4CD" w14:textId="42BCE4C2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9EC6BEE" w14:textId="63A0AD6F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DAE51A4" w14:textId="77777777" w:rsidTr="00010B2C">
        <w:tc>
          <w:tcPr>
            <w:tcW w:w="563" w:type="dxa"/>
          </w:tcPr>
          <w:p w14:paraId="2C4AF77D" w14:textId="77777777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84" w:type="dxa"/>
          </w:tcPr>
          <w:p w14:paraId="53053A5F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1D6">
              <w:rPr>
                <w:rFonts w:ascii="Times New Roman" w:hAnsi="Times New Roman" w:cs="Times New Roman"/>
                <w:sz w:val="24"/>
                <w:szCs w:val="24"/>
              </w:rPr>
              <w:t xml:space="preserve">Valuckienė Nijolė  </w:t>
            </w:r>
          </w:p>
        </w:tc>
        <w:tc>
          <w:tcPr>
            <w:tcW w:w="1523" w:type="dxa"/>
          </w:tcPr>
          <w:p w14:paraId="0A9D1EB0" w14:textId="262A55B1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48AF070D" w14:textId="41261D06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F03E2" w:rsidRPr="005075E0" w14:paraId="7FAE6FE8" w14:textId="77777777" w:rsidTr="00010B2C">
        <w:tc>
          <w:tcPr>
            <w:tcW w:w="563" w:type="dxa"/>
          </w:tcPr>
          <w:p w14:paraId="237EEB34" w14:textId="1B6DB834" w:rsidR="009F03E2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84" w:type="dxa"/>
          </w:tcPr>
          <w:p w14:paraId="5711EFA6" w14:textId="77777777" w:rsidR="009F03E2" w:rsidRPr="005075E0" w:rsidRDefault="009F03E2" w:rsidP="009F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Zubauskienė Jurita</w:t>
            </w:r>
          </w:p>
        </w:tc>
        <w:tc>
          <w:tcPr>
            <w:tcW w:w="1523" w:type="dxa"/>
          </w:tcPr>
          <w:p w14:paraId="66239143" w14:textId="6E345215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D88AEFF" w14:textId="683DE6D6" w:rsidR="009F03E2" w:rsidRPr="005075E0" w:rsidRDefault="002E3187" w:rsidP="009F0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082079" w14:textId="77777777" w:rsidR="005075E0" w:rsidRPr="005075E0" w:rsidRDefault="005075E0" w:rsidP="005075E0">
      <w:pPr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5075E0" w:rsidRPr="005075E0" w:rsidSect="00017A7B">
      <w:pgSz w:w="11906" w:h="16838"/>
      <w:pgMar w:top="851" w:right="567" w:bottom="426" w:left="28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E0"/>
    <w:rsid w:val="00000DFD"/>
    <w:rsid w:val="000048FD"/>
    <w:rsid w:val="00010B2C"/>
    <w:rsid w:val="00017A7B"/>
    <w:rsid w:val="00074E03"/>
    <w:rsid w:val="000752EA"/>
    <w:rsid w:val="00080648"/>
    <w:rsid w:val="000E4D7F"/>
    <w:rsid w:val="00122B00"/>
    <w:rsid w:val="00131539"/>
    <w:rsid w:val="00141277"/>
    <w:rsid w:val="00145144"/>
    <w:rsid w:val="0016422E"/>
    <w:rsid w:val="00174F65"/>
    <w:rsid w:val="00191020"/>
    <w:rsid w:val="001948B2"/>
    <w:rsid w:val="001A1F8B"/>
    <w:rsid w:val="001C5352"/>
    <w:rsid w:val="001E0D92"/>
    <w:rsid w:val="00204F05"/>
    <w:rsid w:val="00213009"/>
    <w:rsid w:val="00226097"/>
    <w:rsid w:val="0023159E"/>
    <w:rsid w:val="00236D6E"/>
    <w:rsid w:val="0024391B"/>
    <w:rsid w:val="002B577E"/>
    <w:rsid w:val="002B6A62"/>
    <w:rsid w:val="002D18E5"/>
    <w:rsid w:val="002E3187"/>
    <w:rsid w:val="00324867"/>
    <w:rsid w:val="00357195"/>
    <w:rsid w:val="003A1792"/>
    <w:rsid w:val="003A382C"/>
    <w:rsid w:val="00413AC6"/>
    <w:rsid w:val="00414123"/>
    <w:rsid w:val="00421F71"/>
    <w:rsid w:val="00427EE6"/>
    <w:rsid w:val="0043012F"/>
    <w:rsid w:val="00464293"/>
    <w:rsid w:val="004945B5"/>
    <w:rsid w:val="004F1589"/>
    <w:rsid w:val="004F420F"/>
    <w:rsid w:val="004F473F"/>
    <w:rsid w:val="004F7B77"/>
    <w:rsid w:val="005075E0"/>
    <w:rsid w:val="00513D42"/>
    <w:rsid w:val="0053210A"/>
    <w:rsid w:val="00571F11"/>
    <w:rsid w:val="005935A9"/>
    <w:rsid w:val="00593B13"/>
    <w:rsid w:val="00615A81"/>
    <w:rsid w:val="00621C33"/>
    <w:rsid w:val="006358AA"/>
    <w:rsid w:val="00676A57"/>
    <w:rsid w:val="00676EB4"/>
    <w:rsid w:val="0069380E"/>
    <w:rsid w:val="006A5E8E"/>
    <w:rsid w:val="00703B68"/>
    <w:rsid w:val="00722C26"/>
    <w:rsid w:val="007237F1"/>
    <w:rsid w:val="00732D76"/>
    <w:rsid w:val="007966EF"/>
    <w:rsid w:val="008072B1"/>
    <w:rsid w:val="00830DBB"/>
    <w:rsid w:val="0084773C"/>
    <w:rsid w:val="008675BC"/>
    <w:rsid w:val="008C2331"/>
    <w:rsid w:val="008C277E"/>
    <w:rsid w:val="008F000D"/>
    <w:rsid w:val="0090668A"/>
    <w:rsid w:val="00921C7C"/>
    <w:rsid w:val="009F03E2"/>
    <w:rsid w:val="00A2383A"/>
    <w:rsid w:val="00A559D5"/>
    <w:rsid w:val="00A70687"/>
    <w:rsid w:val="00AA4DC2"/>
    <w:rsid w:val="00AB49CD"/>
    <w:rsid w:val="00AB7D3C"/>
    <w:rsid w:val="00AD041F"/>
    <w:rsid w:val="00B0211A"/>
    <w:rsid w:val="00B139B5"/>
    <w:rsid w:val="00B670ED"/>
    <w:rsid w:val="00B70BCD"/>
    <w:rsid w:val="00B8079A"/>
    <w:rsid w:val="00BA7200"/>
    <w:rsid w:val="00BD091A"/>
    <w:rsid w:val="00BD2842"/>
    <w:rsid w:val="00BD4989"/>
    <w:rsid w:val="00BE24E7"/>
    <w:rsid w:val="00C003E9"/>
    <w:rsid w:val="00C148ED"/>
    <w:rsid w:val="00C3112C"/>
    <w:rsid w:val="00C557A7"/>
    <w:rsid w:val="00CA051A"/>
    <w:rsid w:val="00CD23DC"/>
    <w:rsid w:val="00D64FA7"/>
    <w:rsid w:val="00D933B9"/>
    <w:rsid w:val="00DA5271"/>
    <w:rsid w:val="00DE6C3A"/>
    <w:rsid w:val="00E52CA4"/>
    <w:rsid w:val="00E56BD7"/>
    <w:rsid w:val="00EC5A87"/>
    <w:rsid w:val="00ED6E66"/>
    <w:rsid w:val="00F051BD"/>
    <w:rsid w:val="00F163EA"/>
    <w:rsid w:val="00F263CB"/>
    <w:rsid w:val="00FD2164"/>
    <w:rsid w:val="00FD2CC0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9365"/>
  <w15:chartTrackingRefBased/>
  <w15:docId w15:val="{1261232D-FC39-45BF-9656-BD6B665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07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TableNormal"/>
    <w:uiPriority w:val="39"/>
    <w:rsid w:val="005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32c2d9-3bad-4133-8235-4b3ba8c29b4b">
      <Terms xmlns="http://schemas.microsoft.com/office/infopath/2007/PartnerControls"/>
    </lcf76f155ced4ddcb4097134ff3c332f>
    <TaxCatchAll xmlns="3564ff70-c6bb-4dc7-bdd7-357f0a6529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218B0ABCD7C45B19A840F4F180353" ma:contentTypeVersion="12" ma:contentTypeDescription="Create a new document." ma:contentTypeScope="" ma:versionID="81c1bb02488b086bb3ce53230f5cfd66">
  <xsd:schema xmlns:xsd="http://www.w3.org/2001/XMLSchema" xmlns:xs="http://www.w3.org/2001/XMLSchema" xmlns:p="http://schemas.microsoft.com/office/2006/metadata/properties" xmlns:ns2="f932c2d9-3bad-4133-8235-4b3ba8c29b4b" xmlns:ns3="3564ff70-c6bb-4dc7-bdd7-357f0a65294c" targetNamespace="http://schemas.microsoft.com/office/2006/metadata/properties" ma:root="true" ma:fieldsID="e51edf7b77edd2ab125d807c4707eeb6" ns2:_="" ns3:_="">
    <xsd:import namespace="f932c2d9-3bad-4133-8235-4b3ba8c29b4b"/>
    <xsd:import namespace="3564ff70-c6bb-4dc7-bdd7-357f0a652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c2d9-3bad-4133-8235-4b3ba8c29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c26a86-4e32-424b-bc7d-cd188e453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4ff70-c6bb-4dc7-bdd7-357f0a65294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2ea367-fc5e-4dfa-b37f-070bc2046f53}" ma:internalName="TaxCatchAll" ma:showField="CatchAllData" ma:web="3564ff70-c6bb-4dc7-bdd7-357f0a652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65FF4-FFA7-463A-8396-E72F47E30DF1}">
  <ds:schemaRefs>
    <ds:schemaRef ds:uri="http://schemas.microsoft.com/office/2006/metadata/properties"/>
    <ds:schemaRef ds:uri="http://schemas.microsoft.com/office/infopath/2007/PartnerControls"/>
    <ds:schemaRef ds:uri="f932c2d9-3bad-4133-8235-4b3ba8c29b4b"/>
    <ds:schemaRef ds:uri="3564ff70-c6bb-4dc7-bdd7-357f0a65294c"/>
  </ds:schemaRefs>
</ds:datastoreItem>
</file>

<file path=customXml/itemProps2.xml><?xml version="1.0" encoding="utf-8"?>
<ds:datastoreItem xmlns:ds="http://schemas.openxmlformats.org/officeDocument/2006/customXml" ds:itemID="{4FD9BB19-D8E3-4525-BCC9-670EFFA58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29219-976D-4FD6-9C28-90A150530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2c2d9-3bad-4133-8235-4b3ba8c29b4b"/>
    <ds:schemaRef ds:uri="3564ff70-c6bb-4dc7-bdd7-357f0a652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Remeikienė</dc:creator>
  <cp:keywords/>
  <dc:description/>
  <cp:lastModifiedBy>Živilė Pakatiliūtė</cp:lastModifiedBy>
  <cp:revision>6</cp:revision>
  <dcterms:created xsi:type="dcterms:W3CDTF">2025-12-08T13:34:00Z</dcterms:created>
  <dcterms:modified xsi:type="dcterms:W3CDTF">2025-12-08T13:40:00Z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0x010100FEB218B0ABCD7C45B19A840F4F180353</vt:lpwstr>
  </property>
  <property fmtid="{D5CDD505-2E9C-101B-9397-08002B2CF9AE}" pid="3" name="MediaServiceImageTags">
    <vt:lpwstr/>
  </property>
</Properties>
</file>