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36FB" w14:textId="77777777" w:rsidR="00D04ECC" w:rsidRDefault="00D04ECC" w:rsidP="00865F5F">
      <w:pPr>
        <w:pStyle w:val="Pagrindinistekstas"/>
        <w:spacing w:after="0"/>
        <w:jc w:val="center"/>
        <w:rPr>
          <w:b/>
          <w:bCs/>
        </w:rPr>
      </w:pPr>
    </w:p>
    <w:p w14:paraId="41FB52B3" w14:textId="77777777" w:rsidR="00D04ECC" w:rsidRDefault="00D04ECC" w:rsidP="00865F5F">
      <w:pPr>
        <w:pStyle w:val="Pagrindinistekstas"/>
        <w:spacing w:after="0"/>
        <w:jc w:val="center"/>
        <w:rPr>
          <w:b/>
          <w:bCs/>
        </w:rPr>
      </w:pPr>
    </w:p>
    <w:p w14:paraId="65B4C088" w14:textId="77777777" w:rsidR="00D04ECC" w:rsidRDefault="00D04ECC" w:rsidP="00865F5F">
      <w:pPr>
        <w:pStyle w:val="Pagrindinistekstas"/>
        <w:spacing w:after="0"/>
        <w:jc w:val="center"/>
        <w:rPr>
          <w:b/>
          <w:bCs/>
        </w:rPr>
      </w:pPr>
    </w:p>
    <w:p w14:paraId="2C8A5150" w14:textId="5FA7E5F7" w:rsidR="005D23DE" w:rsidRPr="00BD7FB1" w:rsidRDefault="0013622B" w:rsidP="00865F5F">
      <w:pPr>
        <w:pStyle w:val="Pagrindinistekstas"/>
        <w:spacing w:after="0"/>
        <w:jc w:val="center"/>
      </w:pPr>
      <w:r w:rsidRPr="00BD7FB1">
        <w:rPr>
          <w:b/>
          <w:bCs/>
        </w:rPr>
        <w:t>PARAIŠKA</w:t>
      </w:r>
      <w:r w:rsidRPr="00BD7FB1">
        <w:rPr>
          <w:b/>
          <w:bCs/>
        </w:rPr>
        <w:br/>
        <w:t xml:space="preserve">DĖL DALYVAVIMO </w:t>
      </w:r>
      <w:r w:rsidR="003F3AC0">
        <w:rPr>
          <w:b/>
          <w:bCs/>
        </w:rPr>
        <w:t>JONIŠKIO</w:t>
      </w:r>
      <w:r w:rsidR="00101A98">
        <w:rPr>
          <w:b/>
          <w:bCs/>
        </w:rPr>
        <w:t xml:space="preserve"> MIESTO</w:t>
      </w:r>
      <w:r w:rsidRPr="00BD7FB1">
        <w:rPr>
          <w:b/>
          <w:bCs/>
        </w:rPr>
        <w:t xml:space="preserve"> ŠVENTĖS</w:t>
      </w:r>
      <w:r w:rsidRPr="00BD7FB1">
        <w:rPr>
          <w:b/>
          <w:bCs/>
        </w:rPr>
        <w:br/>
        <w:t>MUGĖS ORGANIZATORIAUS PARINKIMO KONKURSE</w:t>
      </w:r>
    </w:p>
    <w:p w14:paraId="7F37BA71" w14:textId="77777777" w:rsidR="00865F5F" w:rsidRDefault="00865F5F" w:rsidP="00865F5F">
      <w:pPr>
        <w:pStyle w:val="Bodytext20"/>
        <w:spacing w:line="240" w:lineRule="auto"/>
        <w:jc w:val="center"/>
        <w:rPr>
          <w:sz w:val="24"/>
          <w:szCs w:val="24"/>
        </w:rPr>
      </w:pPr>
    </w:p>
    <w:p w14:paraId="2C8A5151" w14:textId="17FDD096" w:rsidR="005D23DE" w:rsidRPr="00BD7FB1" w:rsidRDefault="0013622B" w:rsidP="00865F5F">
      <w:pPr>
        <w:pStyle w:val="Bodytext20"/>
        <w:spacing w:line="240" w:lineRule="auto"/>
        <w:jc w:val="center"/>
        <w:rPr>
          <w:sz w:val="24"/>
          <w:szCs w:val="24"/>
        </w:rPr>
      </w:pPr>
      <w:r w:rsidRPr="00BD7FB1">
        <w:rPr>
          <w:sz w:val="24"/>
          <w:szCs w:val="24"/>
        </w:rPr>
        <w:t>(Data)</w:t>
      </w:r>
    </w:p>
    <w:p w14:paraId="2C8A5152" w14:textId="77777777" w:rsidR="005D23DE" w:rsidRDefault="0013622B">
      <w:pPr>
        <w:pStyle w:val="Tablecaption0"/>
        <w:ind w:left="4214"/>
        <w:rPr>
          <w:b w:val="0"/>
          <w:bCs w:val="0"/>
          <w:sz w:val="24"/>
          <w:szCs w:val="24"/>
        </w:rPr>
      </w:pPr>
      <w:r w:rsidRPr="00BD7FB1">
        <w:rPr>
          <w:b w:val="0"/>
          <w:bCs w:val="0"/>
          <w:sz w:val="24"/>
          <w:szCs w:val="24"/>
        </w:rPr>
        <w:t>(Sudarymo vieta)</w:t>
      </w:r>
    </w:p>
    <w:p w14:paraId="4BE0AA10" w14:textId="77777777" w:rsidR="0013622B" w:rsidRPr="00BD7FB1" w:rsidRDefault="0013622B">
      <w:pPr>
        <w:pStyle w:val="Tablecaption0"/>
        <w:ind w:left="4214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629"/>
      </w:tblGrid>
      <w:tr w:rsidR="005D23DE" w:rsidRPr="00BD7FB1" w14:paraId="2C8A5155" w14:textId="77777777" w:rsidTr="00237BD3">
        <w:trPr>
          <w:trHeight w:hRule="exact" w:val="60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53" w14:textId="77777777" w:rsidR="005D23DE" w:rsidRPr="00BD7FB1" w:rsidRDefault="0013622B">
            <w:pPr>
              <w:pStyle w:val="Other0"/>
              <w:spacing w:after="0"/>
            </w:pPr>
            <w:r w:rsidRPr="00BD7FB1">
              <w:t>Paraišką teikiančio juridinio asmens pavadinimas, įmonės kodas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54" w14:textId="73CE6558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58" w14:textId="77777777" w:rsidTr="00143386">
        <w:trPr>
          <w:trHeight w:hRule="exact" w:val="33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E5826" w14:textId="77777777" w:rsidR="005D23DE" w:rsidRDefault="0013622B">
            <w:pPr>
              <w:pStyle w:val="Other0"/>
              <w:spacing w:after="0"/>
            </w:pPr>
            <w:r w:rsidRPr="00BD7FB1">
              <w:t>Buveinės adresas</w:t>
            </w:r>
          </w:p>
          <w:p w14:paraId="2C8A5156" w14:textId="7D91134C" w:rsidR="00237BD3" w:rsidRPr="00BD7FB1" w:rsidRDefault="00237BD3">
            <w:pPr>
              <w:pStyle w:val="Other0"/>
              <w:spacing w:after="0"/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57" w14:textId="46DC0531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5B" w14:textId="77777777" w:rsidTr="00BD7FB1">
        <w:trPr>
          <w:trHeight w:hRule="exact" w:val="26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59" w14:textId="77777777" w:rsidR="005D23DE" w:rsidRPr="00BD7FB1" w:rsidRDefault="0013622B">
            <w:pPr>
              <w:pStyle w:val="Other0"/>
              <w:spacing w:after="0"/>
            </w:pPr>
            <w:r w:rsidRPr="00BD7FB1">
              <w:t>Telefono, fakso numeris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5A" w14:textId="21AC9B14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5E" w14:textId="77777777" w:rsidTr="00BD7FB1">
        <w:trPr>
          <w:trHeight w:hRule="exact" w:val="26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5C" w14:textId="77777777" w:rsidR="005D23DE" w:rsidRPr="00BD7FB1" w:rsidRDefault="0013622B">
            <w:pPr>
              <w:pStyle w:val="Other0"/>
              <w:spacing w:after="0"/>
            </w:pPr>
            <w:r w:rsidRPr="00BD7FB1">
              <w:t>El. pašto adresas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5D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61" w14:textId="77777777" w:rsidTr="00143386">
        <w:trPr>
          <w:trHeight w:hRule="exact" w:val="67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A515F" w14:textId="5E387B77" w:rsidR="005D23DE" w:rsidRPr="00BD7FB1" w:rsidRDefault="0013622B" w:rsidP="003E3CB5">
            <w:pPr>
              <w:pStyle w:val="Other0"/>
              <w:spacing w:after="0"/>
            </w:pPr>
            <w:r w:rsidRPr="00BD7FB1">
              <w:t xml:space="preserve">Paraišką teikiančio juridinio asmens vadovo ar jo įgalioto asmens vardas, pavardė, tel. </w:t>
            </w:r>
            <w:r>
              <w:t>N</w:t>
            </w:r>
            <w:r w:rsidRPr="00BD7FB1">
              <w:t>r. ir el. paštas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5160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</w:tbl>
    <w:p w14:paraId="2C8A5162" w14:textId="77777777" w:rsidR="005D23DE" w:rsidRPr="00BD7FB1" w:rsidRDefault="005D23DE">
      <w:pPr>
        <w:spacing w:after="259" w:line="1" w:lineRule="exact"/>
        <w:rPr>
          <w:rFonts w:ascii="Times New Roman" w:hAnsi="Times New Roman" w:cs="Times New Roman"/>
        </w:rPr>
      </w:pPr>
    </w:p>
    <w:p w14:paraId="2C8A5163" w14:textId="43E382CF" w:rsidR="005D23DE" w:rsidRPr="00404CAC" w:rsidRDefault="0013622B">
      <w:pPr>
        <w:pStyle w:val="Pagrindinistekstas"/>
        <w:spacing w:after="180"/>
        <w:rPr>
          <w:color w:val="FF0000"/>
          <w:u w:val="single"/>
        </w:rPr>
      </w:pPr>
      <w:r w:rsidRPr="00BD7FB1">
        <w:t xml:space="preserve">Šia paraiška pažymime, kad </w:t>
      </w:r>
      <w:r w:rsidR="001537C2">
        <w:t xml:space="preserve">susipažinome ir </w:t>
      </w:r>
      <w:r w:rsidRPr="00BD7FB1">
        <w:t xml:space="preserve">sutinkame su visomis </w:t>
      </w:r>
      <w:r w:rsidR="003F3AC0">
        <w:t>Joniškio rajono savivaldybės</w:t>
      </w:r>
      <w:r w:rsidR="00B67470">
        <w:t xml:space="preserve"> </w:t>
      </w:r>
      <w:r w:rsidR="00143386">
        <w:t>m</w:t>
      </w:r>
      <w:r w:rsidRPr="00BD7FB1">
        <w:t>ugės organiza</w:t>
      </w:r>
      <w:r w:rsidR="002450A4">
        <w:t xml:space="preserve">vimo </w:t>
      </w:r>
      <w:r w:rsidR="00860FC3">
        <w:t>sąlygomis.</w:t>
      </w:r>
      <w:r w:rsidRPr="00404CAC">
        <w:rPr>
          <w:color w:val="FF0000"/>
          <w:u w:val="single"/>
        </w:rPr>
        <w:t xml:space="preserve"> </w:t>
      </w:r>
    </w:p>
    <w:p w14:paraId="2C8A5164" w14:textId="4284855D" w:rsidR="005D23DE" w:rsidRPr="00BD7FB1" w:rsidRDefault="00B204A9">
      <w:pPr>
        <w:pStyle w:val="Pagrindinistekstas"/>
        <w:spacing w:after="260"/>
      </w:pPr>
      <w:r>
        <w:t>T</w:t>
      </w:r>
      <w:r w:rsidR="0013622B" w:rsidRPr="00EF5CAB">
        <w:t>eikiame savo pasiūlymą:</w:t>
      </w:r>
    </w:p>
    <w:p w14:paraId="2C8A5165" w14:textId="115FC7BA" w:rsidR="005D23DE" w:rsidRPr="00E63668" w:rsidRDefault="0013622B" w:rsidP="00E63668">
      <w:pPr>
        <w:pStyle w:val="Tablecaption0"/>
        <w:numPr>
          <w:ilvl w:val="0"/>
          <w:numId w:val="1"/>
        </w:numPr>
        <w:rPr>
          <w:sz w:val="24"/>
          <w:szCs w:val="24"/>
        </w:rPr>
      </w:pPr>
      <w:r w:rsidRPr="00E63668">
        <w:rPr>
          <w:sz w:val="24"/>
          <w:szCs w:val="24"/>
        </w:rPr>
        <w:t>Vertinimo kriterijus</w:t>
      </w:r>
    </w:p>
    <w:p w14:paraId="2E2D0D30" w14:textId="77777777" w:rsidR="00E63668" w:rsidRPr="00BD7FB1" w:rsidRDefault="00E63668" w:rsidP="00E63668">
      <w:pPr>
        <w:pStyle w:val="Tablecaption0"/>
        <w:ind w:left="499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2136"/>
      </w:tblGrid>
      <w:tr w:rsidR="005D23DE" w:rsidRPr="00BD7FB1" w14:paraId="2C8A5168" w14:textId="77777777">
        <w:trPr>
          <w:trHeight w:hRule="exact" w:val="302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A5166" w14:textId="77777777" w:rsidR="005D23DE" w:rsidRPr="00BD7FB1" w:rsidRDefault="0013622B">
            <w:pPr>
              <w:pStyle w:val="Other0"/>
              <w:spacing w:after="0"/>
              <w:jc w:val="center"/>
            </w:pPr>
            <w:r w:rsidRPr="00BD7FB1">
              <w:rPr>
                <w:b/>
                <w:bCs/>
              </w:rPr>
              <w:t>Vertinimo kriterijus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A5167" w14:textId="032B35E0" w:rsidR="005D23DE" w:rsidRPr="00BD7FB1" w:rsidRDefault="0013622B">
            <w:pPr>
              <w:pStyle w:val="Other0"/>
              <w:spacing w:after="0"/>
              <w:jc w:val="center"/>
            </w:pPr>
            <w:r w:rsidRPr="00BD7FB1">
              <w:rPr>
                <w:b/>
                <w:bCs/>
              </w:rPr>
              <w:t>Eur</w:t>
            </w:r>
          </w:p>
        </w:tc>
      </w:tr>
      <w:tr w:rsidR="005D23DE" w:rsidRPr="00BD7FB1" w14:paraId="2C8A516B" w14:textId="77777777" w:rsidTr="00143386">
        <w:trPr>
          <w:trHeight w:hRule="exact" w:val="635"/>
          <w:jc w:val="center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A5169" w14:textId="5EC7AB20" w:rsidR="005D23DE" w:rsidRPr="00BD7FB1" w:rsidRDefault="0013622B">
            <w:pPr>
              <w:pStyle w:val="Other0"/>
              <w:spacing w:after="0"/>
            </w:pPr>
            <w:r w:rsidRPr="00BD7FB1">
              <w:t xml:space="preserve">Paramos suma, skirta </w:t>
            </w:r>
            <w:r w:rsidR="00404CAC">
              <w:t xml:space="preserve">Joniškio </w:t>
            </w:r>
            <w:r w:rsidR="00CD3F3C">
              <w:t>rajono savivaldyb</w:t>
            </w:r>
            <w:r w:rsidR="00E3634A">
              <w:t>ės administracijai</w:t>
            </w:r>
            <w:r w:rsidR="00CD3F3C">
              <w:t xml:space="preserve"> </w:t>
            </w:r>
            <w:r w:rsidRPr="00BD7FB1">
              <w:t xml:space="preserve"> organizuoti </w:t>
            </w:r>
            <w:r w:rsidR="00CD3F3C">
              <w:t>Joniškio</w:t>
            </w:r>
            <w:r w:rsidR="00EC6CF0">
              <w:t xml:space="preserve"> miesto 202</w:t>
            </w:r>
            <w:r w:rsidR="00CD3F3C">
              <w:t>5</w:t>
            </w:r>
            <w:r w:rsidR="00EC6CF0">
              <w:t xml:space="preserve"> m.</w:t>
            </w:r>
            <w:r w:rsidRPr="00BD7FB1">
              <w:t xml:space="preserve"> šventę</w:t>
            </w:r>
            <w:r w:rsidR="00EC6CF0"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A09DA" w14:textId="77777777" w:rsidR="005D23DE" w:rsidRDefault="005D23DE">
            <w:pPr>
              <w:pStyle w:val="Other0"/>
              <w:tabs>
                <w:tab w:val="left" w:leader="dot" w:pos="298"/>
              </w:tabs>
              <w:spacing w:after="0"/>
              <w:jc w:val="center"/>
            </w:pPr>
          </w:p>
          <w:p w14:paraId="42FE1BF1" w14:textId="77777777" w:rsidR="00FA7D79" w:rsidRDefault="00FA7D79">
            <w:pPr>
              <w:pStyle w:val="Other0"/>
              <w:tabs>
                <w:tab w:val="left" w:leader="dot" w:pos="298"/>
              </w:tabs>
              <w:spacing w:after="0"/>
              <w:jc w:val="center"/>
            </w:pPr>
          </w:p>
          <w:p w14:paraId="2C8A516A" w14:textId="1758C158" w:rsidR="00FA7D79" w:rsidRPr="00BD7FB1" w:rsidRDefault="00FA7D79">
            <w:pPr>
              <w:pStyle w:val="Other0"/>
              <w:tabs>
                <w:tab w:val="left" w:leader="dot" w:pos="298"/>
              </w:tabs>
              <w:spacing w:after="0"/>
              <w:jc w:val="center"/>
            </w:pPr>
          </w:p>
        </w:tc>
      </w:tr>
    </w:tbl>
    <w:p w14:paraId="39DEE921" w14:textId="77777777" w:rsidR="00E63668" w:rsidRDefault="00E63668">
      <w:pPr>
        <w:pStyle w:val="Tablecaption0"/>
        <w:ind w:left="125"/>
        <w:rPr>
          <w:sz w:val="24"/>
          <w:szCs w:val="24"/>
        </w:rPr>
      </w:pPr>
    </w:p>
    <w:p w14:paraId="2C8A516C" w14:textId="3E071993" w:rsidR="005D23DE" w:rsidRPr="00BD7FB1" w:rsidRDefault="0013622B">
      <w:pPr>
        <w:pStyle w:val="Tablecaption0"/>
        <w:ind w:left="125"/>
        <w:rPr>
          <w:sz w:val="24"/>
          <w:szCs w:val="24"/>
        </w:rPr>
      </w:pPr>
      <w:r w:rsidRPr="00BD7FB1">
        <w:rPr>
          <w:sz w:val="24"/>
          <w:szCs w:val="24"/>
        </w:rPr>
        <w:t xml:space="preserve">2. Informacija apie </w:t>
      </w:r>
      <w:r w:rsidR="00143386">
        <w:rPr>
          <w:sz w:val="24"/>
          <w:szCs w:val="24"/>
        </w:rPr>
        <w:t>m</w:t>
      </w:r>
      <w:r w:rsidRPr="00BD7FB1">
        <w:rPr>
          <w:sz w:val="24"/>
          <w:szCs w:val="24"/>
        </w:rPr>
        <w:t>ugės prekybos programą (prekiautojų išankstinė registracija ir kt.).</w:t>
      </w:r>
    </w:p>
    <w:p w14:paraId="2C8A516D" w14:textId="77777777" w:rsidR="005D23DE" w:rsidRPr="00BD7FB1" w:rsidRDefault="005D23DE">
      <w:pPr>
        <w:spacing w:after="699" w:line="1" w:lineRule="exact"/>
        <w:rPr>
          <w:rFonts w:ascii="Times New Roman" w:hAnsi="Times New Roman" w:cs="Times New Roman"/>
        </w:rPr>
      </w:pPr>
    </w:p>
    <w:p w14:paraId="2C8A516E" w14:textId="6063B3F2" w:rsidR="005D23DE" w:rsidRPr="00BD7FB1" w:rsidRDefault="00E63668">
      <w:pPr>
        <w:pStyle w:val="Pagrindinistekstas"/>
        <w:spacing w:after="840"/>
      </w:pPr>
      <w:r>
        <w:rPr>
          <w:b/>
          <w:bCs/>
        </w:rPr>
        <w:t xml:space="preserve">  </w:t>
      </w:r>
      <w:r w:rsidR="0013622B" w:rsidRPr="00BD7FB1">
        <w:rPr>
          <w:b/>
          <w:bCs/>
        </w:rPr>
        <w:t>3. Informacija apie šventės mugės viešinimą.</w:t>
      </w:r>
    </w:p>
    <w:p w14:paraId="2C8A516F" w14:textId="77777777" w:rsidR="005D23DE" w:rsidRPr="00BD7FB1" w:rsidRDefault="0013622B">
      <w:pPr>
        <w:pStyle w:val="Tablecaption0"/>
        <w:ind w:left="125"/>
        <w:rPr>
          <w:sz w:val="24"/>
          <w:szCs w:val="24"/>
        </w:rPr>
      </w:pPr>
      <w:r w:rsidRPr="00BD7FB1">
        <w:rPr>
          <w:sz w:val="24"/>
          <w:szCs w:val="24"/>
        </w:rPr>
        <w:t>Kartu su pasiūlymu pridedami šie dokumentai: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6523"/>
        <w:gridCol w:w="2515"/>
      </w:tblGrid>
      <w:tr w:rsidR="005D23DE" w:rsidRPr="00B63A59" w14:paraId="2C8A5174" w14:textId="77777777" w:rsidTr="00143386">
        <w:trPr>
          <w:trHeight w:hRule="exact" w:val="6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70" w14:textId="77777777" w:rsidR="005D23DE" w:rsidRPr="00B63A59" w:rsidRDefault="0013622B">
            <w:pPr>
              <w:pStyle w:val="Other0"/>
              <w:spacing w:after="0"/>
              <w:jc w:val="center"/>
            </w:pPr>
            <w:r w:rsidRPr="00B63A59">
              <w:t>Eil.</w:t>
            </w:r>
          </w:p>
          <w:p w14:paraId="2C8A5171" w14:textId="77777777" w:rsidR="005D23DE" w:rsidRPr="00B63A59" w:rsidRDefault="0013622B">
            <w:pPr>
              <w:pStyle w:val="Other0"/>
              <w:spacing w:after="0"/>
              <w:jc w:val="center"/>
            </w:pPr>
            <w:r w:rsidRPr="00B63A59">
              <w:t>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5172" w14:textId="77777777" w:rsidR="005D23DE" w:rsidRPr="00B63A59" w:rsidRDefault="0013622B">
            <w:pPr>
              <w:pStyle w:val="Other0"/>
              <w:spacing w:after="0"/>
              <w:jc w:val="center"/>
            </w:pPr>
            <w:r w:rsidRPr="00B63A59">
              <w:t>Pateiktų dokumentų pavadinimas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A5173" w14:textId="77777777" w:rsidR="005D23DE" w:rsidRPr="00B63A59" w:rsidRDefault="0013622B">
            <w:pPr>
              <w:pStyle w:val="Other0"/>
              <w:spacing w:after="0"/>
              <w:jc w:val="center"/>
            </w:pPr>
            <w:r w:rsidRPr="00B63A59">
              <w:t>Dokumento puslapių skaičius</w:t>
            </w:r>
          </w:p>
        </w:tc>
      </w:tr>
      <w:tr w:rsidR="005D23DE" w:rsidRPr="00BD7FB1" w14:paraId="2C8A5178" w14:textId="77777777">
        <w:trPr>
          <w:trHeight w:hRule="exact" w:val="2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75" w14:textId="77777777" w:rsidR="005D23DE" w:rsidRPr="00BD7FB1" w:rsidRDefault="0013622B">
            <w:pPr>
              <w:pStyle w:val="Other0"/>
              <w:spacing w:after="0"/>
              <w:jc w:val="center"/>
            </w:pPr>
            <w:r w:rsidRPr="00BD7FB1"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5176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77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7C" w14:textId="77777777">
        <w:trPr>
          <w:trHeight w:hRule="exact" w:val="2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5179" w14:textId="77777777" w:rsidR="005D23DE" w:rsidRPr="00BD7FB1" w:rsidRDefault="0013622B">
            <w:pPr>
              <w:pStyle w:val="Other0"/>
              <w:spacing w:after="0"/>
              <w:jc w:val="center"/>
            </w:pPr>
            <w:r w:rsidRPr="00BD7FB1"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A517A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A517B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  <w:tr w:rsidR="005D23DE" w:rsidRPr="00BD7FB1" w14:paraId="2C8A5180" w14:textId="77777777">
        <w:trPr>
          <w:trHeight w:hRule="exact" w:val="26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A517D" w14:textId="77777777" w:rsidR="005D23DE" w:rsidRPr="00BD7FB1" w:rsidRDefault="0013622B">
            <w:pPr>
              <w:pStyle w:val="Other0"/>
              <w:spacing w:after="0"/>
              <w:jc w:val="center"/>
            </w:pPr>
            <w:r w:rsidRPr="00BD7FB1"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A517E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517F" w14:textId="77777777" w:rsidR="005D23DE" w:rsidRPr="00BD7FB1" w:rsidRDefault="005D23DE">
            <w:pPr>
              <w:rPr>
                <w:rFonts w:ascii="Times New Roman" w:hAnsi="Times New Roman" w:cs="Times New Roman"/>
              </w:rPr>
            </w:pPr>
          </w:p>
        </w:tc>
      </w:tr>
    </w:tbl>
    <w:p w14:paraId="2C8A5181" w14:textId="77777777" w:rsidR="005D23DE" w:rsidRPr="00BD7FB1" w:rsidRDefault="005D23DE">
      <w:pPr>
        <w:spacing w:after="179" w:line="1" w:lineRule="exact"/>
        <w:rPr>
          <w:rFonts w:ascii="Times New Roman" w:hAnsi="Times New Roman" w:cs="Times New Roman"/>
        </w:rPr>
      </w:pPr>
    </w:p>
    <w:p w14:paraId="5BD7B1AC" w14:textId="77777777" w:rsidR="006C7BBA" w:rsidRDefault="006C7BBA" w:rsidP="006C7BBA">
      <w:pPr>
        <w:pStyle w:val="Pagrindinistekstas"/>
        <w:spacing w:after="0"/>
      </w:pPr>
    </w:p>
    <w:p w14:paraId="2C8A5182" w14:textId="1BE775E1" w:rsidR="005D23DE" w:rsidRPr="00813212" w:rsidRDefault="0013622B" w:rsidP="006C7BBA">
      <w:pPr>
        <w:pStyle w:val="Pagrindinistekstas"/>
        <w:spacing w:after="0"/>
        <w:rPr>
          <w:color w:val="auto"/>
        </w:rPr>
      </w:pPr>
      <w:r w:rsidRPr="00813212">
        <w:rPr>
          <w:color w:val="auto"/>
        </w:rPr>
        <w:t xml:space="preserve">Laimėję konkursą, įsipareigojame pasirašyti </w:t>
      </w:r>
      <w:r w:rsidR="00CD3F3C" w:rsidRPr="00813212">
        <w:rPr>
          <w:color w:val="auto"/>
        </w:rPr>
        <w:t>Joniškio</w:t>
      </w:r>
      <w:r w:rsidR="0006666D" w:rsidRPr="00813212">
        <w:rPr>
          <w:color w:val="auto"/>
        </w:rPr>
        <w:t xml:space="preserve"> </w:t>
      </w:r>
      <w:r w:rsidR="00EC6CF0" w:rsidRPr="00813212">
        <w:rPr>
          <w:color w:val="auto"/>
        </w:rPr>
        <w:t>miesto 202</w:t>
      </w:r>
      <w:r w:rsidR="0006666D" w:rsidRPr="00813212">
        <w:rPr>
          <w:color w:val="auto"/>
        </w:rPr>
        <w:t>5</w:t>
      </w:r>
      <w:r w:rsidR="00EC6CF0" w:rsidRPr="00813212">
        <w:rPr>
          <w:color w:val="auto"/>
        </w:rPr>
        <w:t xml:space="preserve"> m.</w:t>
      </w:r>
      <w:r w:rsidRPr="00813212">
        <w:rPr>
          <w:color w:val="auto"/>
        </w:rPr>
        <w:t xml:space="preserve"> šventės mugės organizavimo sutartį ir atlyginti žalą (neįvykdžius sutarties įsipareigojimų).</w:t>
      </w:r>
    </w:p>
    <w:p w14:paraId="782B2D0F" w14:textId="77777777" w:rsidR="006C7BBA" w:rsidRPr="00B76745" w:rsidRDefault="006C7BBA" w:rsidP="006C7BBA">
      <w:pPr>
        <w:pStyle w:val="Pagrindinistekstas"/>
        <w:spacing w:after="0"/>
        <w:rPr>
          <w:color w:val="FF0000"/>
        </w:rPr>
      </w:pPr>
    </w:p>
    <w:p w14:paraId="7DD04B84" w14:textId="77777777" w:rsidR="006C7BBA" w:rsidRDefault="006C7BBA" w:rsidP="006C7BBA">
      <w:pPr>
        <w:pStyle w:val="Pagrindinistekstas"/>
        <w:spacing w:after="0"/>
      </w:pPr>
    </w:p>
    <w:p w14:paraId="5773086A" w14:textId="29E2E7E5" w:rsidR="006C7BBA" w:rsidRDefault="006C7BBA" w:rsidP="006C7BBA">
      <w:pPr>
        <w:pStyle w:val="Pagrindinistekstas"/>
        <w:spacing w:after="0"/>
      </w:pPr>
      <w:r>
        <w:t>______________________________</w:t>
      </w:r>
      <w:r w:rsidR="00EF5CAB">
        <w:t xml:space="preserve">      </w:t>
      </w:r>
      <w:r>
        <w:t xml:space="preserve"> _______________  </w:t>
      </w:r>
      <w:r w:rsidR="00EF5CAB">
        <w:t xml:space="preserve">      </w:t>
      </w:r>
      <w:r w:rsidR="00EB7B14">
        <w:t xml:space="preserve">                   </w:t>
      </w:r>
      <w:r>
        <w:t>________________</w:t>
      </w: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515"/>
        <w:gridCol w:w="283"/>
        <w:gridCol w:w="2979"/>
      </w:tblGrid>
      <w:tr w:rsidR="00EB7B14" w:rsidRPr="00143386" w14:paraId="23C0FFC8" w14:textId="77777777" w:rsidTr="00EB7B14">
        <w:trPr>
          <w:trHeight w:val="894"/>
          <w:jc w:val="center"/>
        </w:trPr>
        <w:tc>
          <w:tcPr>
            <w:tcW w:w="4573" w:type="dxa"/>
          </w:tcPr>
          <w:p w14:paraId="60FC8330" w14:textId="0072C27D" w:rsidR="00EB7B14" w:rsidRDefault="00EB7B14" w:rsidP="00143386">
            <w:pPr>
              <w:pStyle w:val="Pagrindinistekstas"/>
              <w:spacing w:after="0"/>
              <w:ind w:left="-814" w:hanging="425"/>
              <w:jc w:val="center"/>
              <w:rPr>
                <w:sz w:val="20"/>
                <w:szCs w:val="20"/>
              </w:rPr>
            </w:pPr>
            <w:r w:rsidRPr="0014338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k</w:t>
            </w:r>
            <w:r w:rsidRPr="00143386">
              <w:rPr>
                <w:sz w:val="20"/>
                <w:szCs w:val="20"/>
              </w:rPr>
              <w:t>onkurso dalyvio arba jo įgalioto asmens</w:t>
            </w:r>
          </w:p>
          <w:p w14:paraId="0BBEC0B5" w14:textId="546C7CCC" w:rsidR="00EB7B14" w:rsidRPr="00143386" w:rsidRDefault="00EB7B14" w:rsidP="00143386">
            <w:pPr>
              <w:pStyle w:val="Pagrindinistekstas"/>
              <w:spacing w:after="0"/>
              <w:ind w:left="-814" w:hanging="425"/>
              <w:jc w:val="center"/>
              <w:rPr>
                <w:sz w:val="20"/>
                <w:szCs w:val="20"/>
              </w:rPr>
            </w:pPr>
            <w:r w:rsidRPr="00143386">
              <w:rPr>
                <w:sz w:val="20"/>
                <w:szCs w:val="20"/>
              </w:rPr>
              <w:t>pareigų pavadinimas)</w:t>
            </w:r>
          </w:p>
          <w:p w14:paraId="55066CC7" w14:textId="77777777" w:rsidR="00EB7B14" w:rsidRPr="00143386" w:rsidRDefault="00EB7B14" w:rsidP="00143386">
            <w:pPr>
              <w:pStyle w:val="Pagrindinistekstas"/>
              <w:spacing w:after="0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14:paraId="7287DFD0" w14:textId="0E8FF263" w:rsidR="00EB7B14" w:rsidRPr="00143386" w:rsidRDefault="00EB7B14" w:rsidP="00143386">
            <w:pPr>
              <w:pStyle w:val="Pagrindinistekstas"/>
              <w:spacing w:after="0"/>
              <w:rPr>
                <w:sz w:val="20"/>
                <w:szCs w:val="20"/>
              </w:rPr>
            </w:pPr>
            <w:r w:rsidRPr="00143386">
              <w:rPr>
                <w:sz w:val="20"/>
                <w:szCs w:val="20"/>
              </w:rPr>
              <w:t>(parašas)</w:t>
            </w:r>
            <w:r w:rsidRPr="0014338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A.V.</w:t>
            </w:r>
          </w:p>
        </w:tc>
        <w:tc>
          <w:tcPr>
            <w:tcW w:w="283" w:type="dxa"/>
          </w:tcPr>
          <w:p w14:paraId="6728385F" w14:textId="77777777" w:rsidR="00EB7B14" w:rsidRPr="00143386" w:rsidRDefault="00EB7B14" w:rsidP="00143386">
            <w:pPr>
              <w:pStyle w:val="Pagrindinistekstas"/>
              <w:spacing w:after="0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14:paraId="61A22060" w14:textId="00B627F9" w:rsidR="00EB7B14" w:rsidRPr="00143386" w:rsidRDefault="00EB7B14" w:rsidP="00143386">
            <w:pPr>
              <w:pStyle w:val="Pagrindinistekstas"/>
              <w:spacing w:after="0"/>
              <w:rPr>
                <w:sz w:val="20"/>
                <w:szCs w:val="20"/>
              </w:rPr>
            </w:pPr>
            <w:r w:rsidRPr="00143386">
              <w:rPr>
                <w:sz w:val="20"/>
                <w:szCs w:val="20"/>
              </w:rPr>
              <w:t xml:space="preserve">  (Vardas Pavardė)</w:t>
            </w:r>
          </w:p>
        </w:tc>
      </w:tr>
    </w:tbl>
    <w:p w14:paraId="47D3CEAF" w14:textId="77777777" w:rsidR="006C7BBA" w:rsidRDefault="006C7BBA" w:rsidP="006C7BBA">
      <w:pPr>
        <w:pStyle w:val="Pagrindinistekstas"/>
        <w:spacing w:after="0"/>
      </w:pPr>
    </w:p>
    <w:sectPr w:rsidR="006C7BBA" w:rsidSect="00D81ECE">
      <w:pgSz w:w="11900" w:h="16840"/>
      <w:pgMar w:top="709" w:right="416" w:bottom="284" w:left="1134" w:header="629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D51D" w14:textId="77777777" w:rsidR="00607C19" w:rsidRDefault="00607C19">
      <w:r>
        <w:separator/>
      </w:r>
    </w:p>
  </w:endnote>
  <w:endnote w:type="continuationSeparator" w:id="0">
    <w:p w14:paraId="44A437E3" w14:textId="77777777" w:rsidR="00607C19" w:rsidRDefault="0060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56E7" w14:textId="77777777" w:rsidR="00607C19" w:rsidRDefault="00607C19"/>
  </w:footnote>
  <w:footnote w:type="continuationSeparator" w:id="0">
    <w:p w14:paraId="40307BA7" w14:textId="77777777" w:rsidR="00607C19" w:rsidRDefault="0060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528D"/>
    <w:multiLevelType w:val="hybridMultilevel"/>
    <w:tmpl w:val="D66C7536"/>
    <w:lvl w:ilvl="0" w:tplc="A75ABE8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95278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DE"/>
    <w:rsid w:val="00002279"/>
    <w:rsid w:val="000235F8"/>
    <w:rsid w:val="00030390"/>
    <w:rsid w:val="00054D1F"/>
    <w:rsid w:val="0006666D"/>
    <w:rsid w:val="000A210C"/>
    <w:rsid w:val="00101A98"/>
    <w:rsid w:val="001201EF"/>
    <w:rsid w:val="0013622B"/>
    <w:rsid w:val="00143386"/>
    <w:rsid w:val="00150D82"/>
    <w:rsid w:val="001537C2"/>
    <w:rsid w:val="001B5F3E"/>
    <w:rsid w:val="00220B74"/>
    <w:rsid w:val="00237BD3"/>
    <w:rsid w:val="002450A4"/>
    <w:rsid w:val="002A682A"/>
    <w:rsid w:val="003E3CB5"/>
    <w:rsid w:val="003F3AC0"/>
    <w:rsid w:val="00404CAC"/>
    <w:rsid w:val="00406F91"/>
    <w:rsid w:val="00436CA8"/>
    <w:rsid w:val="004569B3"/>
    <w:rsid w:val="005D23DE"/>
    <w:rsid w:val="005F0ABC"/>
    <w:rsid w:val="00607C19"/>
    <w:rsid w:val="006C7BBA"/>
    <w:rsid w:val="00700288"/>
    <w:rsid w:val="00773E93"/>
    <w:rsid w:val="00802146"/>
    <w:rsid w:val="00803AE6"/>
    <w:rsid w:val="00813212"/>
    <w:rsid w:val="00813662"/>
    <w:rsid w:val="0081593B"/>
    <w:rsid w:val="00860FC3"/>
    <w:rsid w:val="00865F5F"/>
    <w:rsid w:val="008A7D16"/>
    <w:rsid w:val="008D04A9"/>
    <w:rsid w:val="008F17E8"/>
    <w:rsid w:val="008F4407"/>
    <w:rsid w:val="009A5BD3"/>
    <w:rsid w:val="00A13347"/>
    <w:rsid w:val="00A54D46"/>
    <w:rsid w:val="00A60BDA"/>
    <w:rsid w:val="00A73198"/>
    <w:rsid w:val="00B02ABA"/>
    <w:rsid w:val="00B204A9"/>
    <w:rsid w:val="00B63A59"/>
    <w:rsid w:val="00B67470"/>
    <w:rsid w:val="00B76745"/>
    <w:rsid w:val="00B80DE6"/>
    <w:rsid w:val="00BD7FB1"/>
    <w:rsid w:val="00C73A89"/>
    <w:rsid w:val="00CC2CA2"/>
    <w:rsid w:val="00CD3F3C"/>
    <w:rsid w:val="00D04ECC"/>
    <w:rsid w:val="00D058CD"/>
    <w:rsid w:val="00D81ECE"/>
    <w:rsid w:val="00E3634A"/>
    <w:rsid w:val="00E452DD"/>
    <w:rsid w:val="00E63668"/>
    <w:rsid w:val="00EB7B14"/>
    <w:rsid w:val="00EC6CF0"/>
    <w:rsid w:val="00EF5CAB"/>
    <w:rsid w:val="00F01043"/>
    <w:rsid w:val="00F86AC9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5150"/>
  <w15:docId w15:val="{5D0E58C7-329E-4621-B7CD-F81130B0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20">
    <w:name w:val="Body text (2)"/>
    <w:basedOn w:val="prastasis"/>
    <w:link w:val="Bodytext2"/>
    <w:pPr>
      <w:spacing w:line="25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pPr>
      <w:spacing w:after="6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prastasis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Other0">
    <w:name w:val="Other"/>
    <w:basedOn w:val="prastasis"/>
    <w:link w:val="Other"/>
    <w:pPr>
      <w:spacing w:after="600"/>
    </w:pPr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39"/>
    <w:rsid w:val="0014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E.Grigaitis</dc:creator>
  <cp:keywords/>
  <cp:lastModifiedBy>Marija Kaminskaitė</cp:lastModifiedBy>
  <cp:revision>23</cp:revision>
  <dcterms:created xsi:type="dcterms:W3CDTF">2024-03-18T14:05:00Z</dcterms:created>
  <dcterms:modified xsi:type="dcterms:W3CDTF">2025-04-22T08:31:00Z</dcterms:modified>
</cp:coreProperties>
</file>