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0EC7B40E" w:rsidR="0089549D" w:rsidRDefault="0089549D" w:rsidP="00304A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1C7B4C">
        <w:rPr>
          <w:rFonts w:ascii="Times New Roman" w:hAnsi="Times New Roman" w:cs="Times New Roman"/>
          <w:sz w:val="24"/>
          <w:szCs w:val="24"/>
        </w:rPr>
        <w:t xml:space="preserve">Romo </w:t>
      </w:r>
      <w:proofErr w:type="spellStart"/>
      <w:r w:rsidR="001C7B4C">
        <w:rPr>
          <w:rFonts w:ascii="Times New Roman" w:hAnsi="Times New Roman" w:cs="Times New Roman"/>
          <w:sz w:val="24"/>
          <w:szCs w:val="24"/>
        </w:rPr>
        <w:t>Karūžnos</w:t>
      </w:r>
      <w:proofErr w:type="spellEnd"/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182F7B">
        <w:rPr>
          <w:rFonts w:ascii="Times New Roman" w:hAnsi="Times New Roman" w:cs="Times New Roman"/>
          <w:sz w:val="24"/>
          <w:szCs w:val="24"/>
        </w:rPr>
        <w:t xml:space="preserve">4 </w:t>
      </w:r>
      <w:r w:rsidRPr="00F52B6A">
        <w:rPr>
          <w:rFonts w:ascii="Times New Roman" w:hAnsi="Times New Roman" w:cs="Times New Roman"/>
          <w:sz w:val="24"/>
          <w:szCs w:val="24"/>
        </w:rPr>
        <w:t>metus</w:t>
      </w:r>
    </w:p>
    <w:p w14:paraId="099862E7" w14:textId="77777777" w:rsidR="000F3251" w:rsidRPr="00F52B6A" w:rsidRDefault="000F3251" w:rsidP="00304A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24C7F" w14:textId="65BB60AB" w:rsidR="00304A02" w:rsidRDefault="00304A02" w:rsidP="00304A02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vyko vienuolika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 (nedalyvavau dviejuose tarybos posėdžiuose, viename nedalyvavau, nes sirgau, kitame – buvau išvykęs), bei keturiolika komiteto posėdžių, kurių nei vieno nepraleidau.</w:t>
      </w:r>
    </w:p>
    <w:p w14:paraId="0A76A8A0" w14:textId="244D877E" w:rsidR="0089549D" w:rsidRDefault="0097292E" w:rsidP="00304A02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</w:t>
      </w:r>
      <w:r w:rsidR="00B65971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</w:t>
      </w:r>
      <w:r w:rsidR="00BC6F46">
        <w:rPr>
          <w:rFonts w:ascii="Times New Roman" w:hAnsi="Times New Roman" w:cs="Times New Roman"/>
          <w:sz w:val="24"/>
          <w:szCs w:val="24"/>
        </w:rPr>
        <w:t xml:space="preserve">esu </w:t>
      </w:r>
      <w:r w:rsidR="00537BDC">
        <w:rPr>
          <w:rFonts w:ascii="Times New Roman" w:hAnsi="Times New Roman" w:cs="Times New Roman"/>
          <w:sz w:val="24"/>
          <w:szCs w:val="24"/>
        </w:rPr>
        <w:t>pirmininko pavaduotojas</w:t>
      </w:r>
      <w:r w:rsidR="0089549D" w:rsidRPr="00F52B6A">
        <w:rPr>
          <w:rFonts w:ascii="Times New Roman" w:hAnsi="Times New Roman" w:cs="Times New Roman"/>
          <w:sz w:val="24"/>
          <w:szCs w:val="24"/>
        </w:rPr>
        <w:t>, 202</w:t>
      </w:r>
      <w:r w:rsidR="00304A02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304A02">
        <w:rPr>
          <w:rFonts w:ascii="Times New Roman" w:hAnsi="Times New Roman" w:cs="Times New Roman"/>
          <w:sz w:val="24"/>
          <w:szCs w:val="24"/>
        </w:rPr>
        <w:t>239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klausim</w:t>
      </w:r>
      <w:r w:rsidR="00304A02">
        <w:rPr>
          <w:rFonts w:ascii="Times New Roman" w:hAnsi="Times New Roman" w:cs="Times New Roman"/>
          <w:sz w:val="24"/>
          <w:szCs w:val="24"/>
        </w:rPr>
        <w:t>ai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iš 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5337FB9F" w14:textId="7E1800B1" w:rsidR="00253B10" w:rsidRDefault="009910EB" w:rsidP="00304A02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Dalyvavau d</w:t>
      </w:r>
      <w:r w:rsidRPr="009910EB">
        <w:rPr>
          <w:rFonts w:ascii="Times New Roman" w:hAnsi="Times New Roman" w:cs="Times New Roman"/>
          <w:sz w:val="24"/>
          <w:szCs w:val="24"/>
        </w:rPr>
        <w:t>evynioliktoje Lietuvos savivaldybių asociacijos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0EB">
        <w:rPr>
          <w:rFonts w:ascii="Times New Roman" w:hAnsi="Times New Roman" w:cs="Times New Roman"/>
          <w:sz w:val="24"/>
          <w:szCs w:val="24"/>
        </w:rPr>
        <w:t>„Auksinės krivūlės“ apdovanojimų šventėje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2BFDB" w14:textId="59DA96C6" w:rsidR="0042438E" w:rsidRPr="00F52B6A" w:rsidRDefault="0042438E" w:rsidP="00304A02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878D6"/>
    <w:rsid w:val="000F3251"/>
    <w:rsid w:val="00182F7B"/>
    <w:rsid w:val="001C7B4C"/>
    <w:rsid w:val="00253B10"/>
    <w:rsid w:val="002A3C90"/>
    <w:rsid w:val="00304A02"/>
    <w:rsid w:val="003B11C8"/>
    <w:rsid w:val="0042438E"/>
    <w:rsid w:val="004623BF"/>
    <w:rsid w:val="00480E3F"/>
    <w:rsid w:val="00524D96"/>
    <w:rsid w:val="00537BDC"/>
    <w:rsid w:val="00540735"/>
    <w:rsid w:val="0071004A"/>
    <w:rsid w:val="0074116E"/>
    <w:rsid w:val="007F0A2B"/>
    <w:rsid w:val="007F2C35"/>
    <w:rsid w:val="008067FD"/>
    <w:rsid w:val="0089549D"/>
    <w:rsid w:val="0097292E"/>
    <w:rsid w:val="009910EB"/>
    <w:rsid w:val="00A378AD"/>
    <w:rsid w:val="00B11BE3"/>
    <w:rsid w:val="00B41514"/>
    <w:rsid w:val="00B65971"/>
    <w:rsid w:val="00B76C36"/>
    <w:rsid w:val="00BC6F46"/>
    <w:rsid w:val="00C57EF0"/>
    <w:rsid w:val="00C76DE5"/>
    <w:rsid w:val="00E64757"/>
    <w:rsid w:val="00F12437"/>
    <w:rsid w:val="00F5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218B0ABCD7C45B19A840F4F180353" ma:contentTypeVersion="12" ma:contentTypeDescription="Kurkite naują dokumentą." ma:contentTypeScope="" ma:versionID="338ca04724e2fea68da38b0f6bcfd6d7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abd7f0f620ea238d068237acb72b634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755C0-6DFF-4115-92F6-B3778F33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93BC8-5D61-46E2-942D-A548C9A6B9FA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7A799EB8-A4C8-4832-B031-8B571B46A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Remeikienė</cp:lastModifiedBy>
  <cp:revision>15</cp:revision>
  <cp:lastPrinted>2024-02-23T10:34:00Z</cp:lastPrinted>
  <dcterms:created xsi:type="dcterms:W3CDTF">2024-02-23T13:41:00Z</dcterms:created>
  <dcterms:modified xsi:type="dcterms:W3CDTF">2025-03-14T11:49:00Z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</Properties>
</file>