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0E1C7B86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7874E4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D17305">
        <w:rPr>
          <w:rFonts w:ascii="Times New Roman" w:hAnsi="Times New Roman" w:cs="Times New Roman"/>
          <w:sz w:val="24"/>
          <w:szCs w:val="24"/>
        </w:rPr>
        <w:t xml:space="preserve">Kęstučio </w:t>
      </w:r>
      <w:proofErr w:type="spellStart"/>
      <w:r w:rsidR="00D17305">
        <w:rPr>
          <w:rFonts w:ascii="Times New Roman" w:hAnsi="Times New Roman" w:cs="Times New Roman"/>
          <w:sz w:val="24"/>
          <w:szCs w:val="24"/>
        </w:rPr>
        <w:t>Tautvaišo</w:t>
      </w:r>
      <w:proofErr w:type="spellEnd"/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2D4087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69FB1961" w:rsidR="0089549D" w:rsidRPr="00F52B6A" w:rsidRDefault="0089549D" w:rsidP="002D40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2D4087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8E371F">
        <w:rPr>
          <w:rFonts w:ascii="Times New Roman" w:hAnsi="Times New Roman" w:cs="Times New Roman"/>
          <w:sz w:val="24"/>
          <w:szCs w:val="24"/>
        </w:rPr>
        <w:t>vienuolika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C2139C">
        <w:rPr>
          <w:rFonts w:ascii="Times New Roman" w:hAnsi="Times New Roman" w:cs="Times New Roman"/>
          <w:sz w:val="24"/>
          <w:szCs w:val="24"/>
        </w:rPr>
        <w:t>ų</w:t>
      </w:r>
      <w:r w:rsidR="00C2139C" w:rsidRPr="00C2139C">
        <w:t xml:space="preserve"> </w:t>
      </w:r>
      <w:r w:rsidR="00C2139C" w:rsidRPr="00C2139C">
        <w:rPr>
          <w:rFonts w:ascii="Times New Roman" w:hAnsi="Times New Roman" w:cs="Times New Roman"/>
          <w:sz w:val="24"/>
          <w:szCs w:val="24"/>
        </w:rPr>
        <w:t>iš kurių nei vieno nepraleidau</w:t>
      </w:r>
      <w:r w:rsidR="00C2139C">
        <w:rPr>
          <w:rFonts w:ascii="Times New Roman" w:hAnsi="Times New Roman" w:cs="Times New Roman"/>
          <w:sz w:val="24"/>
          <w:szCs w:val="24"/>
        </w:rPr>
        <w:t xml:space="preserve">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934E42">
        <w:rPr>
          <w:rFonts w:ascii="Times New Roman" w:hAnsi="Times New Roman" w:cs="Times New Roman"/>
          <w:sz w:val="24"/>
          <w:szCs w:val="24"/>
        </w:rPr>
        <w:t>13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934E42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854517">
        <w:rPr>
          <w:rFonts w:ascii="Times New Roman" w:hAnsi="Times New Roman" w:cs="Times New Roman"/>
          <w:sz w:val="24"/>
          <w:szCs w:val="24"/>
        </w:rPr>
        <w:t xml:space="preserve">viename nedalyvavau, nes </w:t>
      </w:r>
      <w:r w:rsidR="005E32C8">
        <w:rPr>
          <w:rFonts w:ascii="Times New Roman" w:hAnsi="Times New Roman" w:cs="Times New Roman"/>
          <w:sz w:val="24"/>
          <w:szCs w:val="24"/>
        </w:rPr>
        <w:t>buvau išvykęs.</w:t>
      </w:r>
      <w:r w:rsidR="00682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6A8A0" w14:textId="0292C5AB" w:rsidR="0089549D" w:rsidRDefault="00682552" w:rsidP="002D40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Ekonomikos, investicijų ir strateginio planavimo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komitete, kuriame </w:t>
      </w:r>
      <w:r w:rsidR="007874E4">
        <w:rPr>
          <w:rFonts w:ascii="Times New Roman" w:hAnsi="Times New Roman" w:cs="Times New Roman"/>
          <w:sz w:val="24"/>
          <w:szCs w:val="24"/>
        </w:rPr>
        <w:t>esu narys</w:t>
      </w:r>
      <w:r w:rsidR="00A779B3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033755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A779B3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033755">
        <w:rPr>
          <w:rFonts w:ascii="Times New Roman" w:hAnsi="Times New Roman" w:cs="Times New Roman"/>
          <w:sz w:val="24"/>
          <w:szCs w:val="24"/>
        </w:rPr>
        <w:t>239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A779B3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557C6CAC" w14:textId="272EBE34" w:rsidR="008B50EF" w:rsidRPr="00B11BE3" w:rsidRDefault="008B50EF" w:rsidP="002D40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Svarbesni </w:t>
      </w:r>
      <w:r w:rsidR="00565F21" w:rsidRPr="00565F21">
        <w:rPr>
          <w:rFonts w:ascii="Times New Roman" w:hAnsi="Times New Roman" w:cs="Times New Roman"/>
          <w:sz w:val="24"/>
          <w:szCs w:val="24"/>
        </w:rPr>
        <w:t>Ekonomikos, investicijų ir strateginio planavimo komitet</w:t>
      </w:r>
      <w:r w:rsidR="00565F21">
        <w:rPr>
          <w:rFonts w:ascii="Times New Roman" w:hAnsi="Times New Roman" w:cs="Times New Roman"/>
          <w:sz w:val="24"/>
          <w:szCs w:val="24"/>
        </w:rPr>
        <w:t xml:space="preserve">o </w:t>
      </w:r>
      <w:r w:rsidR="007B29CE">
        <w:rPr>
          <w:rFonts w:ascii="Times New Roman" w:hAnsi="Times New Roman" w:cs="Times New Roman"/>
          <w:sz w:val="24"/>
          <w:szCs w:val="24"/>
        </w:rPr>
        <w:t>posėdžiai</w:t>
      </w:r>
      <w:r w:rsidR="00565F21">
        <w:rPr>
          <w:rFonts w:ascii="Times New Roman" w:hAnsi="Times New Roman" w:cs="Times New Roman"/>
          <w:sz w:val="24"/>
          <w:szCs w:val="24"/>
        </w:rPr>
        <w:t>:</w:t>
      </w:r>
    </w:p>
    <w:p w14:paraId="4E1EBA89" w14:textId="16921546" w:rsidR="007F33B7" w:rsidRDefault="007F33B7" w:rsidP="00195C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3B7">
        <w:rPr>
          <w:rFonts w:ascii="Times New Roman" w:hAnsi="Times New Roman" w:cs="Times New Roman"/>
          <w:sz w:val="24"/>
          <w:szCs w:val="24"/>
        </w:rPr>
        <w:t xml:space="preserve">2024 m. gegužės 20 d. Ekonomikos, investicijų ir strateginio planavimo komiteto posėdyje pagal komiteto kompetenciją dalyvavo ir trumpai pristatė informaciją apie įstaigas: VšĮ Joniškio turizmo ir verslo informacijos centro direktorė Jurgita </w:t>
      </w:r>
      <w:proofErr w:type="spellStart"/>
      <w:r w:rsidRPr="007F33B7">
        <w:rPr>
          <w:rFonts w:ascii="Times New Roman" w:hAnsi="Times New Roman" w:cs="Times New Roman"/>
          <w:sz w:val="24"/>
          <w:szCs w:val="24"/>
        </w:rPr>
        <w:t>Bučinskienė</w:t>
      </w:r>
      <w:proofErr w:type="spellEnd"/>
      <w:r w:rsidRPr="007F33B7">
        <w:rPr>
          <w:rFonts w:ascii="Times New Roman" w:hAnsi="Times New Roman" w:cs="Times New Roman"/>
          <w:sz w:val="24"/>
          <w:szCs w:val="24"/>
        </w:rPr>
        <w:t xml:space="preserve">, UAB „Joniškio vandenys“ direktorius Dainius </w:t>
      </w:r>
      <w:proofErr w:type="spellStart"/>
      <w:r w:rsidRPr="007F33B7">
        <w:rPr>
          <w:rFonts w:ascii="Times New Roman" w:hAnsi="Times New Roman" w:cs="Times New Roman"/>
          <w:sz w:val="24"/>
          <w:szCs w:val="24"/>
        </w:rPr>
        <w:t>Strockis</w:t>
      </w:r>
      <w:proofErr w:type="spellEnd"/>
      <w:r w:rsidRPr="007F33B7">
        <w:rPr>
          <w:rFonts w:ascii="Times New Roman" w:hAnsi="Times New Roman" w:cs="Times New Roman"/>
          <w:sz w:val="24"/>
          <w:szCs w:val="24"/>
        </w:rPr>
        <w:t xml:space="preserve">, UAB Joniškio butų ūkio direktorius Žilvinas </w:t>
      </w:r>
      <w:proofErr w:type="spellStart"/>
      <w:r w:rsidRPr="007F33B7">
        <w:rPr>
          <w:rFonts w:ascii="Times New Roman" w:hAnsi="Times New Roman" w:cs="Times New Roman"/>
          <w:sz w:val="24"/>
          <w:szCs w:val="24"/>
        </w:rPr>
        <w:t>Šeškevičius</w:t>
      </w:r>
      <w:proofErr w:type="spellEnd"/>
      <w:r w:rsidR="00565F21">
        <w:rPr>
          <w:rFonts w:ascii="Times New Roman" w:hAnsi="Times New Roman" w:cs="Times New Roman"/>
          <w:sz w:val="24"/>
          <w:szCs w:val="24"/>
        </w:rPr>
        <w:t>;</w:t>
      </w:r>
    </w:p>
    <w:p w14:paraId="44A128F2" w14:textId="60D9C016" w:rsidR="007F33B7" w:rsidRDefault="00FC11AC" w:rsidP="00FC11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11AC">
        <w:rPr>
          <w:rFonts w:ascii="Times New Roman" w:hAnsi="Times New Roman" w:cs="Times New Roman"/>
          <w:sz w:val="24"/>
          <w:szCs w:val="24"/>
        </w:rPr>
        <w:t>2024 m. birželio 17 d. Ekonomikos, investicijų ir strateginio planavimo komiteto posėdyje pagal komiteto kompetenciją, dalyvavo UAB Joniškio autobusų parko direktorius Algirdas Lataitis ir trumpai pristatė informaciją apie įstaigą.</w:t>
      </w:r>
    </w:p>
    <w:p w14:paraId="4DD9CEC1" w14:textId="58E12CB5" w:rsidR="008A7D81" w:rsidRDefault="0009036F" w:rsidP="00195C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r w:rsidR="00455D74">
        <w:rPr>
          <w:rFonts w:ascii="Times New Roman" w:hAnsi="Times New Roman" w:cs="Times New Roman"/>
          <w:sz w:val="24"/>
          <w:szCs w:val="24"/>
        </w:rPr>
        <w:t xml:space="preserve">balandžio 22 d. dalyvavau susitikime </w:t>
      </w:r>
      <w:r w:rsidR="00455D74" w:rsidRPr="00455D74">
        <w:rPr>
          <w:rFonts w:ascii="Times New Roman" w:hAnsi="Times New Roman" w:cs="Times New Roman"/>
          <w:sz w:val="24"/>
          <w:szCs w:val="24"/>
        </w:rPr>
        <w:t>su L</w:t>
      </w:r>
      <w:r w:rsidR="00815D6E">
        <w:rPr>
          <w:rFonts w:ascii="Times New Roman" w:hAnsi="Times New Roman" w:cs="Times New Roman"/>
          <w:sz w:val="24"/>
          <w:szCs w:val="24"/>
        </w:rPr>
        <w:t>ietuvos Respublikos</w:t>
      </w:r>
      <w:r w:rsidR="00455D74" w:rsidRPr="00455D74">
        <w:rPr>
          <w:rFonts w:ascii="Times New Roman" w:hAnsi="Times New Roman" w:cs="Times New Roman"/>
          <w:sz w:val="24"/>
          <w:szCs w:val="24"/>
        </w:rPr>
        <w:t xml:space="preserve"> Seimo Ekonomikos komiteto nariais ir energetikais.</w:t>
      </w:r>
    </w:p>
    <w:p w14:paraId="4CF6A2D4" w14:textId="77777777" w:rsidR="008A7D81" w:rsidRDefault="008A7D81" w:rsidP="00195C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6C67BA">
      <w:pPr>
        <w:spacing w:after="0" w:line="240" w:lineRule="auto"/>
        <w:ind w:firstLine="851"/>
        <w:jc w:val="both"/>
      </w:pPr>
    </w:p>
    <w:sectPr w:rsidR="0089549D" w:rsidSect="00750881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33755"/>
    <w:rsid w:val="00070E4A"/>
    <w:rsid w:val="00084239"/>
    <w:rsid w:val="0009036F"/>
    <w:rsid w:val="000F3251"/>
    <w:rsid w:val="0013053C"/>
    <w:rsid w:val="001830F6"/>
    <w:rsid w:val="00195C63"/>
    <w:rsid w:val="001D5676"/>
    <w:rsid w:val="00257E6A"/>
    <w:rsid w:val="002D4087"/>
    <w:rsid w:val="00304ED1"/>
    <w:rsid w:val="0042283A"/>
    <w:rsid w:val="0042438E"/>
    <w:rsid w:val="00455D74"/>
    <w:rsid w:val="00480E3F"/>
    <w:rsid w:val="00515D2A"/>
    <w:rsid w:val="00540735"/>
    <w:rsid w:val="00565F21"/>
    <w:rsid w:val="005E32C8"/>
    <w:rsid w:val="00682552"/>
    <w:rsid w:val="006C67BA"/>
    <w:rsid w:val="0071004A"/>
    <w:rsid w:val="00730019"/>
    <w:rsid w:val="0074116E"/>
    <w:rsid w:val="00750881"/>
    <w:rsid w:val="00754BB8"/>
    <w:rsid w:val="007874E4"/>
    <w:rsid w:val="007B29CE"/>
    <w:rsid w:val="007F0A2B"/>
    <w:rsid w:val="007F33B7"/>
    <w:rsid w:val="007F53CF"/>
    <w:rsid w:val="00815D6E"/>
    <w:rsid w:val="008309D9"/>
    <w:rsid w:val="00843D5F"/>
    <w:rsid w:val="00854517"/>
    <w:rsid w:val="0089549D"/>
    <w:rsid w:val="008A7D81"/>
    <w:rsid w:val="008B50EF"/>
    <w:rsid w:val="008E371F"/>
    <w:rsid w:val="00934E42"/>
    <w:rsid w:val="009523B0"/>
    <w:rsid w:val="00A779B3"/>
    <w:rsid w:val="00B11BE3"/>
    <w:rsid w:val="00B41514"/>
    <w:rsid w:val="00C2139C"/>
    <w:rsid w:val="00C57EF0"/>
    <w:rsid w:val="00CC31E1"/>
    <w:rsid w:val="00D17305"/>
    <w:rsid w:val="00D23B70"/>
    <w:rsid w:val="00D357D4"/>
    <w:rsid w:val="00D923AD"/>
    <w:rsid w:val="00E47E7D"/>
    <w:rsid w:val="00F52B6A"/>
    <w:rsid w:val="00FC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25</cp:revision>
  <cp:lastPrinted>2024-02-23T10:34:00Z</cp:lastPrinted>
  <dcterms:created xsi:type="dcterms:W3CDTF">2024-02-26T09:14:00Z</dcterms:created>
  <dcterms:modified xsi:type="dcterms:W3CDTF">2025-02-06T08:02:00Z</dcterms:modified>
</cp:coreProperties>
</file>