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42F7" w14:textId="2121CA5A" w:rsidR="0070513B" w:rsidRPr="00DB5379" w:rsidRDefault="00EB01F0" w:rsidP="004827A0">
      <w:pPr>
        <w:jc w:val="center"/>
        <w:rPr>
          <w:sz w:val="32"/>
          <w:szCs w:val="32"/>
        </w:rPr>
      </w:pPr>
      <w:r>
        <w:rPr>
          <w:sz w:val="32"/>
          <w:szCs w:val="32"/>
        </w:rPr>
        <w:t>J</w:t>
      </w:r>
      <w:r w:rsidR="00B64A52" w:rsidRPr="00DB5379">
        <w:rPr>
          <w:sz w:val="32"/>
          <w:szCs w:val="32"/>
        </w:rPr>
        <w:t>oniškio rajono savivaldybės</w:t>
      </w:r>
      <w:r w:rsidR="00C063AD" w:rsidRPr="00DB5379">
        <w:rPr>
          <w:sz w:val="32"/>
          <w:szCs w:val="32"/>
        </w:rPr>
        <w:t xml:space="preserve"> tarybos narys</w:t>
      </w:r>
    </w:p>
    <w:p w14:paraId="29DB26D4" w14:textId="3D7A43D0" w:rsidR="00D73262" w:rsidRPr="00DB5379" w:rsidRDefault="00D73262" w:rsidP="00D73262">
      <w:pPr>
        <w:jc w:val="center"/>
        <w:rPr>
          <w:sz w:val="32"/>
          <w:szCs w:val="32"/>
        </w:rPr>
      </w:pPr>
      <w:r w:rsidRPr="00DB5379">
        <w:rPr>
          <w:sz w:val="32"/>
          <w:szCs w:val="32"/>
        </w:rPr>
        <w:t>ANTANAS KARNIŠAUSKAS</w:t>
      </w:r>
    </w:p>
    <w:p w14:paraId="277956BB" w14:textId="795C1B10" w:rsidR="00245AF6" w:rsidRDefault="00245AF6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6322E1">
        <w:rPr>
          <w:sz w:val="36"/>
          <w:szCs w:val="36"/>
        </w:rPr>
        <w:t>4</w:t>
      </w:r>
      <w:r w:rsidR="00B867E5">
        <w:rPr>
          <w:sz w:val="36"/>
          <w:szCs w:val="36"/>
        </w:rPr>
        <w:t xml:space="preserve"> m</w:t>
      </w:r>
      <w:r w:rsidR="00985F94">
        <w:rPr>
          <w:sz w:val="36"/>
          <w:szCs w:val="36"/>
        </w:rPr>
        <w:t>etų</w:t>
      </w:r>
      <w:r w:rsidR="00B867E5">
        <w:rPr>
          <w:sz w:val="36"/>
          <w:szCs w:val="36"/>
        </w:rPr>
        <w:t xml:space="preserve"> veiklos ataskaita</w:t>
      </w:r>
    </w:p>
    <w:p w14:paraId="7CBEB204" w14:textId="70E9755C" w:rsidR="00C9252A" w:rsidRDefault="00B94AB0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2025-03-04</w:t>
      </w:r>
    </w:p>
    <w:p w14:paraId="19C51068" w14:textId="6E03D041" w:rsidR="005E333F" w:rsidRDefault="00072818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Pagrindas</w:t>
      </w:r>
    </w:p>
    <w:p w14:paraId="0EB34EBC" w14:textId="1471FD0F" w:rsidR="009D5D21" w:rsidRDefault="00BD1790" w:rsidP="00BD1790">
      <w:pPr>
        <w:rPr>
          <w:sz w:val="24"/>
          <w:szCs w:val="24"/>
        </w:rPr>
      </w:pPr>
      <w:r>
        <w:rPr>
          <w:sz w:val="36"/>
          <w:szCs w:val="36"/>
        </w:rPr>
        <w:tab/>
      </w:r>
      <w:r w:rsidR="0029075D">
        <w:rPr>
          <w:sz w:val="24"/>
          <w:szCs w:val="24"/>
        </w:rPr>
        <w:t xml:space="preserve">Vadovaujantis Joniškio rajono </w:t>
      </w:r>
      <w:r w:rsidR="00C3733D">
        <w:rPr>
          <w:sz w:val="24"/>
          <w:szCs w:val="24"/>
        </w:rPr>
        <w:t xml:space="preserve">savivaldybės tarybos veiklos </w:t>
      </w:r>
      <w:r w:rsidR="001E421D">
        <w:rPr>
          <w:sz w:val="24"/>
          <w:szCs w:val="24"/>
        </w:rPr>
        <w:t xml:space="preserve">Reglamento </w:t>
      </w:r>
      <w:r w:rsidR="000E728B">
        <w:rPr>
          <w:sz w:val="24"/>
          <w:szCs w:val="24"/>
        </w:rPr>
        <w:t xml:space="preserve"> </w:t>
      </w:r>
      <w:r w:rsidR="001E421D">
        <w:rPr>
          <w:sz w:val="24"/>
          <w:szCs w:val="24"/>
        </w:rPr>
        <w:t>23 punktu</w:t>
      </w:r>
      <w:r w:rsidR="00146BDA">
        <w:rPr>
          <w:sz w:val="24"/>
          <w:szCs w:val="24"/>
        </w:rPr>
        <w:t xml:space="preserve"> teikiu 202</w:t>
      </w:r>
      <w:r w:rsidR="006322E1">
        <w:rPr>
          <w:sz w:val="24"/>
          <w:szCs w:val="24"/>
        </w:rPr>
        <w:t>4</w:t>
      </w:r>
      <w:r w:rsidR="00146BDA">
        <w:rPr>
          <w:sz w:val="24"/>
          <w:szCs w:val="24"/>
        </w:rPr>
        <w:t xml:space="preserve"> m. </w:t>
      </w:r>
      <w:r w:rsidR="00E63058">
        <w:rPr>
          <w:sz w:val="24"/>
          <w:szCs w:val="24"/>
        </w:rPr>
        <w:t>tarybos nario veiklos ataskaitą</w:t>
      </w:r>
      <w:r w:rsidR="00B76FEA">
        <w:rPr>
          <w:sz w:val="24"/>
          <w:szCs w:val="24"/>
        </w:rPr>
        <w:t>.</w:t>
      </w:r>
    </w:p>
    <w:p w14:paraId="327E6E85" w14:textId="281648CB" w:rsidR="00072818" w:rsidRPr="006912B6" w:rsidRDefault="006912B6" w:rsidP="0034489E">
      <w:pPr>
        <w:jc w:val="center"/>
        <w:rPr>
          <w:sz w:val="36"/>
          <w:szCs w:val="36"/>
        </w:rPr>
      </w:pPr>
      <w:r w:rsidRPr="006912B6">
        <w:rPr>
          <w:sz w:val="36"/>
          <w:szCs w:val="36"/>
        </w:rPr>
        <w:t>VEIKLA TARYBOJE</w:t>
      </w:r>
    </w:p>
    <w:p w14:paraId="768A54CE" w14:textId="6976AA2E" w:rsidR="00A5659D" w:rsidRDefault="00716895" w:rsidP="00BD1790">
      <w:pPr>
        <w:rPr>
          <w:sz w:val="24"/>
          <w:szCs w:val="24"/>
        </w:rPr>
      </w:pPr>
      <w:r>
        <w:rPr>
          <w:sz w:val="24"/>
          <w:szCs w:val="24"/>
        </w:rPr>
        <w:tab/>
        <w:t>2023 m. kovo 5 d.</w:t>
      </w:r>
      <w:r w:rsidR="00AE2E2F">
        <w:rPr>
          <w:sz w:val="24"/>
          <w:szCs w:val="24"/>
        </w:rPr>
        <w:t xml:space="preserve"> buvau išrinktas į Joni</w:t>
      </w:r>
      <w:r w:rsidR="00D86E48">
        <w:rPr>
          <w:sz w:val="24"/>
          <w:szCs w:val="24"/>
        </w:rPr>
        <w:t>škio rajono savivaldybės</w:t>
      </w:r>
      <w:r w:rsidR="004F0780">
        <w:rPr>
          <w:sz w:val="24"/>
          <w:szCs w:val="24"/>
        </w:rPr>
        <w:t xml:space="preserve"> tarybą pagal Lietuvos valstiečių ir žaliųjų są</w:t>
      </w:r>
      <w:r w:rsidR="007602FE">
        <w:rPr>
          <w:sz w:val="24"/>
          <w:szCs w:val="24"/>
        </w:rPr>
        <w:t>jungos sąrašą</w:t>
      </w:r>
      <w:r w:rsidR="00EE73BC">
        <w:rPr>
          <w:sz w:val="24"/>
          <w:szCs w:val="24"/>
        </w:rPr>
        <w:t>. Priklausau</w:t>
      </w:r>
      <w:r w:rsidR="00204228">
        <w:rPr>
          <w:sz w:val="24"/>
          <w:szCs w:val="24"/>
        </w:rPr>
        <w:t xml:space="preserve"> savivaldybės tarybos</w:t>
      </w:r>
      <w:r w:rsidR="00EF256A">
        <w:rPr>
          <w:sz w:val="24"/>
          <w:szCs w:val="24"/>
        </w:rPr>
        <w:t xml:space="preserve"> opozicijos</w:t>
      </w:r>
      <w:r w:rsidR="00204228">
        <w:rPr>
          <w:sz w:val="24"/>
          <w:szCs w:val="24"/>
        </w:rPr>
        <w:t xml:space="preserve"> </w:t>
      </w:r>
      <w:r w:rsidR="00242932">
        <w:rPr>
          <w:sz w:val="24"/>
          <w:szCs w:val="24"/>
        </w:rPr>
        <w:t>(</w:t>
      </w:r>
      <w:r w:rsidR="00204228">
        <w:rPr>
          <w:sz w:val="24"/>
          <w:szCs w:val="24"/>
        </w:rPr>
        <w:t>mažumos</w:t>
      </w:r>
      <w:r w:rsidR="00242932">
        <w:rPr>
          <w:sz w:val="24"/>
          <w:szCs w:val="24"/>
        </w:rPr>
        <w:t>)</w:t>
      </w:r>
      <w:r w:rsidR="00204228">
        <w:rPr>
          <w:sz w:val="24"/>
          <w:szCs w:val="24"/>
        </w:rPr>
        <w:t xml:space="preserve"> frakcijai</w:t>
      </w:r>
      <w:r w:rsidR="000B7089">
        <w:rPr>
          <w:sz w:val="24"/>
          <w:szCs w:val="24"/>
        </w:rPr>
        <w:t>.</w:t>
      </w:r>
      <w:r w:rsidR="00BB3254">
        <w:rPr>
          <w:sz w:val="24"/>
          <w:szCs w:val="24"/>
        </w:rPr>
        <w:t xml:space="preserve"> </w:t>
      </w:r>
      <w:r w:rsidR="00C20887">
        <w:rPr>
          <w:sz w:val="24"/>
          <w:szCs w:val="24"/>
        </w:rPr>
        <w:t>Esu</w:t>
      </w:r>
      <w:r w:rsidR="00365918">
        <w:rPr>
          <w:sz w:val="24"/>
          <w:szCs w:val="24"/>
        </w:rPr>
        <w:t xml:space="preserve"> kaimo reikal</w:t>
      </w:r>
      <w:r w:rsidR="00A02CBB">
        <w:rPr>
          <w:sz w:val="24"/>
          <w:szCs w:val="24"/>
        </w:rPr>
        <w:t>ų</w:t>
      </w:r>
      <w:r w:rsidR="00365918">
        <w:rPr>
          <w:sz w:val="24"/>
          <w:szCs w:val="24"/>
        </w:rPr>
        <w:t xml:space="preserve"> ir aplinkos apsaugos</w:t>
      </w:r>
      <w:r w:rsidR="008D6188">
        <w:rPr>
          <w:sz w:val="24"/>
          <w:szCs w:val="24"/>
        </w:rPr>
        <w:t xml:space="preserve"> komitet</w:t>
      </w:r>
      <w:r w:rsidR="00FD6F6B">
        <w:rPr>
          <w:sz w:val="24"/>
          <w:szCs w:val="24"/>
        </w:rPr>
        <w:t>o narys</w:t>
      </w:r>
      <w:r w:rsidR="0037123E">
        <w:rPr>
          <w:sz w:val="24"/>
          <w:szCs w:val="24"/>
        </w:rPr>
        <w:t>, esu antikorupcijos komi</w:t>
      </w:r>
      <w:r w:rsidR="00FD6D82">
        <w:rPr>
          <w:sz w:val="24"/>
          <w:szCs w:val="24"/>
        </w:rPr>
        <w:t>sijos</w:t>
      </w:r>
      <w:r w:rsidR="0037123E">
        <w:rPr>
          <w:sz w:val="24"/>
          <w:szCs w:val="24"/>
        </w:rPr>
        <w:t xml:space="preserve"> pirmininkas</w:t>
      </w:r>
      <w:r w:rsidR="008370B0">
        <w:rPr>
          <w:sz w:val="24"/>
          <w:szCs w:val="24"/>
        </w:rPr>
        <w:t xml:space="preserve">, </w:t>
      </w:r>
      <w:r w:rsidR="00FA5D1F">
        <w:rPr>
          <w:sz w:val="24"/>
          <w:szCs w:val="24"/>
        </w:rPr>
        <w:t>paminklų statymo ir atminimo ženklų įrengimo Joniškio rajono savivaldybės teritorijoje komisijos narys</w:t>
      </w:r>
      <w:r w:rsidR="00C84CEC">
        <w:rPr>
          <w:sz w:val="24"/>
          <w:szCs w:val="24"/>
        </w:rPr>
        <w:t xml:space="preserve">, </w:t>
      </w:r>
      <w:r w:rsidR="00A9629E">
        <w:rPr>
          <w:sz w:val="24"/>
          <w:szCs w:val="24"/>
        </w:rPr>
        <w:t>tarybos veiklos</w:t>
      </w:r>
      <w:r w:rsidR="00044E54">
        <w:rPr>
          <w:sz w:val="24"/>
          <w:szCs w:val="24"/>
        </w:rPr>
        <w:t xml:space="preserve"> reglamento</w:t>
      </w:r>
      <w:r w:rsidR="0094722A">
        <w:rPr>
          <w:sz w:val="24"/>
          <w:szCs w:val="24"/>
        </w:rPr>
        <w:t xml:space="preserve"> komisijos narys</w:t>
      </w:r>
      <w:r w:rsidR="00734AA5">
        <w:rPr>
          <w:sz w:val="24"/>
          <w:szCs w:val="24"/>
        </w:rPr>
        <w:t>, kolegijos narys</w:t>
      </w:r>
      <w:r w:rsidR="002D6CC7">
        <w:rPr>
          <w:sz w:val="24"/>
          <w:szCs w:val="24"/>
        </w:rPr>
        <w:t>.</w:t>
      </w:r>
    </w:p>
    <w:p w14:paraId="3609F543" w14:textId="77777777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Dalyvauta:</w:t>
      </w:r>
    </w:p>
    <w:p w14:paraId="3712DEF6" w14:textId="3DA56597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Tarybos posėdžiuose- </w:t>
      </w:r>
      <w:r w:rsidR="00DB5379">
        <w:rPr>
          <w:sz w:val="24"/>
          <w:szCs w:val="24"/>
        </w:rPr>
        <w:t>11</w:t>
      </w:r>
      <w:r>
        <w:rPr>
          <w:sz w:val="24"/>
          <w:szCs w:val="24"/>
        </w:rPr>
        <w:t xml:space="preserve"> (įvyko iš viso </w:t>
      </w:r>
      <w:r w:rsidR="00DB5379">
        <w:rPr>
          <w:sz w:val="24"/>
          <w:szCs w:val="24"/>
        </w:rPr>
        <w:t>11</w:t>
      </w:r>
      <w:r>
        <w:rPr>
          <w:sz w:val="24"/>
          <w:szCs w:val="24"/>
        </w:rPr>
        <w:t>)</w:t>
      </w:r>
      <w:r w:rsidR="00DA2008">
        <w:rPr>
          <w:sz w:val="24"/>
          <w:szCs w:val="24"/>
        </w:rPr>
        <w:t>;</w:t>
      </w:r>
    </w:p>
    <w:p w14:paraId="6A00521D" w14:textId="4E9F13AB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Kaimo reikalų ir aplinkos apsaugos komiteto posėdžiuose- </w:t>
      </w:r>
      <w:r w:rsidR="00DB5379">
        <w:rPr>
          <w:sz w:val="24"/>
          <w:szCs w:val="24"/>
        </w:rPr>
        <w:t>14</w:t>
      </w:r>
      <w:r>
        <w:rPr>
          <w:sz w:val="24"/>
          <w:szCs w:val="24"/>
        </w:rPr>
        <w:t xml:space="preserve"> (</w:t>
      </w:r>
      <w:r w:rsidR="00DB5379">
        <w:rPr>
          <w:sz w:val="24"/>
          <w:szCs w:val="24"/>
        </w:rPr>
        <w:t>14</w:t>
      </w:r>
      <w:r>
        <w:rPr>
          <w:sz w:val="24"/>
          <w:szCs w:val="24"/>
        </w:rPr>
        <w:t>)</w:t>
      </w:r>
      <w:r w:rsidR="00DA2008">
        <w:rPr>
          <w:sz w:val="24"/>
          <w:szCs w:val="24"/>
        </w:rPr>
        <w:t>;</w:t>
      </w:r>
    </w:p>
    <w:p w14:paraId="295B1F11" w14:textId="72099E12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Kolegijos posėdžiuose- </w:t>
      </w:r>
      <w:r w:rsidR="00DB5379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DB5379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DA2008">
        <w:rPr>
          <w:sz w:val="24"/>
          <w:szCs w:val="24"/>
        </w:rPr>
        <w:t>;</w:t>
      </w:r>
    </w:p>
    <w:p w14:paraId="27C3A4AC" w14:textId="02A54B70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Antikorupcijos komisijos posėdžiuose- 2 (2)</w:t>
      </w:r>
      <w:r w:rsidR="00DA2008">
        <w:rPr>
          <w:sz w:val="24"/>
          <w:szCs w:val="24"/>
        </w:rPr>
        <w:t>;</w:t>
      </w:r>
    </w:p>
    <w:p w14:paraId="179117A1" w14:textId="45551D05" w:rsidR="002F0944" w:rsidRDefault="002F0944" w:rsidP="002F0944">
      <w:pPr>
        <w:rPr>
          <w:sz w:val="24"/>
          <w:szCs w:val="24"/>
        </w:rPr>
      </w:pPr>
      <w:r w:rsidRPr="004D5D6F">
        <w:rPr>
          <w:sz w:val="24"/>
          <w:szCs w:val="24"/>
        </w:rPr>
        <w:t xml:space="preserve">Valstiečių ir žaliųjų </w:t>
      </w:r>
      <w:r w:rsidR="00A21C05" w:rsidRPr="004D5D6F">
        <w:rPr>
          <w:sz w:val="24"/>
          <w:szCs w:val="24"/>
        </w:rPr>
        <w:t>sąjungo</w:t>
      </w:r>
      <w:r w:rsidR="00E16A1F" w:rsidRPr="004D5D6F">
        <w:rPr>
          <w:sz w:val="24"/>
          <w:szCs w:val="24"/>
        </w:rPr>
        <w:t xml:space="preserve">s </w:t>
      </w:r>
      <w:r w:rsidRPr="004D5D6F">
        <w:rPr>
          <w:sz w:val="24"/>
          <w:szCs w:val="24"/>
        </w:rPr>
        <w:t xml:space="preserve">frakcijos posėdžiuose- </w:t>
      </w:r>
      <w:r w:rsidR="00E16A1F" w:rsidRPr="004D5D6F">
        <w:rPr>
          <w:sz w:val="24"/>
          <w:szCs w:val="24"/>
        </w:rPr>
        <w:t>1</w:t>
      </w:r>
      <w:r w:rsidR="00BC3F6E">
        <w:rPr>
          <w:sz w:val="24"/>
          <w:szCs w:val="24"/>
        </w:rPr>
        <w:t>4</w:t>
      </w:r>
      <w:r w:rsidRPr="004D5D6F">
        <w:rPr>
          <w:sz w:val="24"/>
          <w:szCs w:val="24"/>
        </w:rPr>
        <w:t xml:space="preserve"> (įvyko </w:t>
      </w:r>
      <w:r w:rsidR="00E16A1F" w:rsidRPr="004D5D6F">
        <w:rPr>
          <w:sz w:val="24"/>
          <w:szCs w:val="24"/>
        </w:rPr>
        <w:t>1</w:t>
      </w:r>
      <w:r w:rsidR="00BC3F6E">
        <w:rPr>
          <w:sz w:val="24"/>
          <w:szCs w:val="24"/>
        </w:rPr>
        <w:t>5</w:t>
      </w:r>
      <w:r w:rsidRPr="004D5D6F">
        <w:rPr>
          <w:sz w:val="24"/>
          <w:szCs w:val="24"/>
        </w:rPr>
        <w:t>)</w:t>
      </w:r>
      <w:r w:rsidR="00DA2008" w:rsidRPr="004D5D6F">
        <w:rPr>
          <w:sz w:val="24"/>
          <w:szCs w:val="24"/>
        </w:rPr>
        <w:t>;</w:t>
      </w:r>
    </w:p>
    <w:p w14:paraId="15703853" w14:textId="2FA6F67B" w:rsidR="002A2197" w:rsidRDefault="002A2197" w:rsidP="002F094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D1E9A">
        <w:rPr>
          <w:sz w:val="24"/>
          <w:szCs w:val="24"/>
        </w:rPr>
        <w:t>a</w:t>
      </w:r>
      <w:r>
        <w:rPr>
          <w:sz w:val="24"/>
          <w:szCs w:val="24"/>
        </w:rPr>
        <w:t>vivaldybės</w:t>
      </w:r>
      <w:r w:rsidR="003F6290">
        <w:rPr>
          <w:sz w:val="24"/>
          <w:szCs w:val="24"/>
        </w:rPr>
        <w:t xml:space="preserve"> tarybos veiklos </w:t>
      </w:r>
      <w:r w:rsidR="005719E4">
        <w:rPr>
          <w:sz w:val="24"/>
          <w:szCs w:val="24"/>
        </w:rPr>
        <w:t xml:space="preserve">reglamento komisijos </w:t>
      </w:r>
      <w:r w:rsidR="00571E7C">
        <w:rPr>
          <w:sz w:val="24"/>
          <w:szCs w:val="24"/>
        </w:rPr>
        <w:t>posėdž</w:t>
      </w:r>
      <w:r w:rsidR="00A6679D">
        <w:rPr>
          <w:sz w:val="24"/>
          <w:szCs w:val="24"/>
        </w:rPr>
        <w:t>iuose</w:t>
      </w:r>
      <w:r w:rsidR="00571E7C">
        <w:rPr>
          <w:sz w:val="24"/>
          <w:szCs w:val="24"/>
        </w:rPr>
        <w:t>- 1 (1)</w:t>
      </w:r>
      <w:r w:rsidR="00DD3473">
        <w:rPr>
          <w:sz w:val="24"/>
          <w:szCs w:val="24"/>
        </w:rPr>
        <w:t>;</w:t>
      </w:r>
    </w:p>
    <w:p w14:paraId="3444375B" w14:textId="66552C0F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Susitikimuose su gyventojais- 4</w:t>
      </w:r>
      <w:r w:rsidR="00DA2008">
        <w:rPr>
          <w:sz w:val="24"/>
          <w:szCs w:val="24"/>
        </w:rPr>
        <w:t>;</w:t>
      </w:r>
    </w:p>
    <w:p w14:paraId="380C7CEB" w14:textId="35A9A84D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Šventiniuose renginiuose- 20</w:t>
      </w:r>
      <w:r w:rsidR="00763E13">
        <w:rPr>
          <w:sz w:val="24"/>
          <w:szCs w:val="24"/>
        </w:rPr>
        <w:t>.</w:t>
      </w:r>
    </w:p>
    <w:p w14:paraId="7D874562" w14:textId="0F3CAABE" w:rsidR="00B73A33" w:rsidRDefault="00F0579C" w:rsidP="002F0944">
      <w:pPr>
        <w:rPr>
          <w:sz w:val="24"/>
          <w:szCs w:val="24"/>
        </w:rPr>
      </w:pPr>
      <w:r>
        <w:rPr>
          <w:sz w:val="24"/>
          <w:szCs w:val="24"/>
        </w:rPr>
        <w:t>Dalyvavau gyventojų</w:t>
      </w:r>
      <w:r w:rsidR="009A3B8E">
        <w:rPr>
          <w:sz w:val="24"/>
          <w:szCs w:val="24"/>
        </w:rPr>
        <w:t xml:space="preserve"> parašų rinkimo akcijoje</w:t>
      </w:r>
      <w:r w:rsidR="003144DC">
        <w:rPr>
          <w:sz w:val="24"/>
          <w:szCs w:val="24"/>
        </w:rPr>
        <w:t xml:space="preserve">, </w:t>
      </w:r>
      <w:r w:rsidR="005A270F">
        <w:rPr>
          <w:sz w:val="24"/>
          <w:szCs w:val="24"/>
        </w:rPr>
        <w:t>kur</w:t>
      </w:r>
      <w:r w:rsidR="00B85215">
        <w:rPr>
          <w:sz w:val="24"/>
          <w:szCs w:val="24"/>
        </w:rPr>
        <w:t xml:space="preserve"> rinkau </w:t>
      </w:r>
      <w:r w:rsidR="00410068">
        <w:rPr>
          <w:sz w:val="24"/>
          <w:szCs w:val="24"/>
        </w:rPr>
        <w:t>Joniškio</w:t>
      </w:r>
      <w:r w:rsidR="005F0045">
        <w:rPr>
          <w:sz w:val="24"/>
          <w:szCs w:val="24"/>
        </w:rPr>
        <w:t xml:space="preserve"> </w:t>
      </w:r>
      <w:r w:rsidR="00B85215">
        <w:rPr>
          <w:sz w:val="24"/>
          <w:szCs w:val="24"/>
        </w:rPr>
        <w:t xml:space="preserve">gyventojų parašus, </w:t>
      </w:r>
      <w:r w:rsidR="003144DC">
        <w:rPr>
          <w:sz w:val="24"/>
          <w:szCs w:val="24"/>
        </w:rPr>
        <w:t>kad nebūtų uždarytas Joniš</w:t>
      </w:r>
      <w:r w:rsidR="006520FF">
        <w:rPr>
          <w:sz w:val="24"/>
          <w:szCs w:val="24"/>
        </w:rPr>
        <w:t>kio ligoninės vidaus ligų skyrius</w:t>
      </w:r>
      <w:r w:rsidR="00B449C0">
        <w:rPr>
          <w:sz w:val="24"/>
          <w:szCs w:val="24"/>
        </w:rPr>
        <w:t xml:space="preserve"> ir </w:t>
      </w:r>
      <w:r w:rsidR="009958FB">
        <w:rPr>
          <w:sz w:val="24"/>
          <w:szCs w:val="24"/>
        </w:rPr>
        <w:t>apribotas priėmimo skyriaus dar</w:t>
      </w:r>
      <w:r w:rsidR="00F42E85">
        <w:rPr>
          <w:sz w:val="24"/>
          <w:szCs w:val="24"/>
        </w:rPr>
        <w:t>bas.</w:t>
      </w:r>
    </w:p>
    <w:p w14:paraId="47D89604" w14:textId="618FA842" w:rsidR="00091A51" w:rsidRDefault="00091A51" w:rsidP="002F0944">
      <w:pPr>
        <w:rPr>
          <w:sz w:val="24"/>
          <w:szCs w:val="24"/>
        </w:rPr>
      </w:pPr>
      <w:r>
        <w:rPr>
          <w:sz w:val="24"/>
          <w:szCs w:val="24"/>
        </w:rPr>
        <w:t>Dalyvavau kaip stebėtojas</w:t>
      </w:r>
      <w:r w:rsidR="006244BE">
        <w:rPr>
          <w:sz w:val="24"/>
          <w:szCs w:val="24"/>
        </w:rPr>
        <w:t xml:space="preserve"> </w:t>
      </w:r>
      <w:r w:rsidR="00123D1E">
        <w:rPr>
          <w:sz w:val="24"/>
          <w:szCs w:val="24"/>
        </w:rPr>
        <w:t>rinkimų komisijų darbe</w:t>
      </w:r>
      <w:r w:rsidR="0026494C">
        <w:rPr>
          <w:sz w:val="24"/>
          <w:szCs w:val="24"/>
        </w:rPr>
        <w:t xml:space="preserve"> rinkimuose į Europarlamentą ir </w:t>
      </w:r>
      <w:r w:rsidR="00F00959">
        <w:rPr>
          <w:sz w:val="24"/>
          <w:szCs w:val="24"/>
        </w:rPr>
        <w:t xml:space="preserve">į Lietuvos </w:t>
      </w:r>
      <w:r w:rsidR="006A3002">
        <w:rPr>
          <w:sz w:val="24"/>
          <w:szCs w:val="24"/>
        </w:rPr>
        <w:t>R</w:t>
      </w:r>
      <w:r w:rsidR="00F00959">
        <w:rPr>
          <w:sz w:val="24"/>
          <w:szCs w:val="24"/>
        </w:rPr>
        <w:t xml:space="preserve">espublikos </w:t>
      </w:r>
      <w:r w:rsidR="006A3002">
        <w:rPr>
          <w:sz w:val="24"/>
          <w:szCs w:val="24"/>
        </w:rPr>
        <w:t>S</w:t>
      </w:r>
      <w:r w:rsidR="00F00959">
        <w:rPr>
          <w:sz w:val="24"/>
          <w:szCs w:val="24"/>
        </w:rPr>
        <w:t>eimą</w:t>
      </w:r>
      <w:r w:rsidR="001258AB">
        <w:rPr>
          <w:sz w:val="24"/>
          <w:szCs w:val="24"/>
        </w:rPr>
        <w:t>.</w:t>
      </w:r>
    </w:p>
    <w:p w14:paraId="733BC3A4" w14:textId="77777777" w:rsidR="005721AB" w:rsidRDefault="005721AB" w:rsidP="002F0944">
      <w:pPr>
        <w:rPr>
          <w:sz w:val="24"/>
          <w:szCs w:val="24"/>
        </w:rPr>
      </w:pPr>
    </w:p>
    <w:p w14:paraId="1138B1A8" w14:textId="1FC82D18" w:rsidR="00047363" w:rsidRDefault="007B69BA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7363">
        <w:rPr>
          <w:sz w:val="24"/>
          <w:szCs w:val="24"/>
        </w:rPr>
        <w:t>Tarybos narys                                                                            Antanas Karnišauskas</w:t>
      </w:r>
    </w:p>
    <w:p w14:paraId="544056A9" w14:textId="77777777" w:rsidR="005E333F" w:rsidRPr="00C063AD" w:rsidRDefault="005E333F" w:rsidP="005E333F">
      <w:pPr>
        <w:jc w:val="center"/>
        <w:rPr>
          <w:sz w:val="36"/>
          <w:szCs w:val="36"/>
        </w:rPr>
      </w:pPr>
    </w:p>
    <w:sectPr w:rsidR="005E333F" w:rsidRPr="00C063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66"/>
    <w:rsid w:val="00011275"/>
    <w:rsid w:val="00017819"/>
    <w:rsid w:val="00021147"/>
    <w:rsid w:val="00044E54"/>
    <w:rsid w:val="00047363"/>
    <w:rsid w:val="00072818"/>
    <w:rsid w:val="00091A51"/>
    <w:rsid w:val="000B7089"/>
    <w:rsid w:val="000C2C6E"/>
    <w:rsid w:val="000E2F0C"/>
    <w:rsid w:val="000E728B"/>
    <w:rsid w:val="000F3766"/>
    <w:rsid w:val="00123D1E"/>
    <w:rsid w:val="001258AB"/>
    <w:rsid w:val="001323AD"/>
    <w:rsid w:val="00146BDA"/>
    <w:rsid w:val="001E421D"/>
    <w:rsid w:val="00204228"/>
    <w:rsid w:val="00217FB4"/>
    <w:rsid w:val="002220ED"/>
    <w:rsid w:val="00242932"/>
    <w:rsid w:val="00245AF6"/>
    <w:rsid w:val="0026009F"/>
    <w:rsid w:val="0026494C"/>
    <w:rsid w:val="0029075D"/>
    <w:rsid w:val="002A2197"/>
    <w:rsid w:val="002A7E72"/>
    <w:rsid w:val="002B3A9B"/>
    <w:rsid w:val="002D6CC7"/>
    <w:rsid w:val="002F0944"/>
    <w:rsid w:val="002F210F"/>
    <w:rsid w:val="003037FE"/>
    <w:rsid w:val="00303F66"/>
    <w:rsid w:val="00307E0A"/>
    <w:rsid w:val="003144DC"/>
    <w:rsid w:val="0034489E"/>
    <w:rsid w:val="00365918"/>
    <w:rsid w:val="0037123E"/>
    <w:rsid w:val="0038756C"/>
    <w:rsid w:val="003C19E0"/>
    <w:rsid w:val="003C4526"/>
    <w:rsid w:val="003F6290"/>
    <w:rsid w:val="00410068"/>
    <w:rsid w:val="0042085D"/>
    <w:rsid w:val="004827A0"/>
    <w:rsid w:val="004D01C6"/>
    <w:rsid w:val="004D5D6F"/>
    <w:rsid w:val="004F0780"/>
    <w:rsid w:val="00533927"/>
    <w:rsid w:val="00546D6A"/>
    <w:rsid w:val="005501D7"/>
    <w:rsid w:val="005631FA"/>
    <w:rsid w:val="005719E4"/>
    <w:rsid w:val="00571E7C"/>
    <w:rsid w:val="005721AB"/>
    <w:rsid w:val="005A270F"/>
    <w:rsid w:val="005A61F1"/>
    <w:rsid w:val="005D4545"/>
    <w:rsid w:val="005E29F8"/>
    <w:rsid w:val="005E333F"/>
    <w:rsid w:val="005E4ABF"/>
    <w:rsid w:val="005F0045"/>
    <w:rsid w:val="006221E8"/>
    <w:rsid w:val="006244BE"/>
    <w:rsid w:val="006322E1"/>
    <w:rsid w:val="00641ED9"/>
    <w:rsid w:val="00645789"/>
    <w:rsid w:val="006520FF"/>
    <w:rsid w:val="00676BDC"/>
    <w:rsid w:val="006912B6"/>
    <w:rsid w:val="006A01BE"/>
    <w:rsid w:val="006A3002"/>
    <w:rsid w:val="006D5FD5"/>
    <w:rsid w:val="006E230E"/>
    <w:rsid w:val="006E67FB"/>
    <w:rsid w:val="007010BE"/>
    <w:rsid w:val="0070513B"/>
    <w:rsid w:val="00716895"/>
    <w:rsid w:val="00734AA5"/>
    <w:rsid w:val="007443C6"/>
    <w:rsid w:val="00754FD4"/>
    <w:rsid w:val="007602FE"/>
    <w:rsid w:val="00763E13"/>
    <w:rsid w:val="00766D18"/>
    <w:rsid w:val="00787FB2"/>
    <w:rsid w:val="007B69BA"/>
    <w:rsid w:val="007E5AEE"/>
    <w:rsid w:val="00802B3B"/>
    <w:rsid w:val="00804763"/>
    <w:rsid w:val="00820FC0"/>
    <w:rsid w:val="008370B0"/>
    <w:rsid w:val="008B10D8"/>
    <w:rsid w:val="008D6188"/>
    <w:rsid w:val="0094722A"/>
    <w:rsid w:val="00954A0E"/>
    <w:rsid w:val="00957636"/>
    <w:rsid w:val="00985F94"/>
    <w:rsid w:val="009958FB"/>
    <w:rsid w:val="009A3B8E"/>
    <w:rsid w:val="009D34DF"/>
    <w:rsid w:val="009D5D21"/>
    <w:rsid w:val="009F4333"/>
    <w:rsid w:val="00A02CBB"/>
    <w:rsid w:val="00A1307E"/>
    <w:rsid w:val="00A21C05"/>
    <w:rsid w:val="00A23C9F"/>
    <w:rsid w:val="00A55CFF"/>
    <w:rsid w:val="00A5659D"/>
    <w:rsid w:val="00A6679D"/>
    <w:rsid w:val="00A77595"/>
    <w:rsid w:val="00A9629E"/>
    <w:rsid w:val="00AB209A"/>
    <w:rsid w:val="00AB78C0"/>
    <w:rsid w:val="00AE2E2F"/>
    <w:rsid w:val="00B3450F"/>
    <w:rsid w:val="00B36DC0"/>
    <w:rsid w:val="00B37776"/>
    <w:rsid w:val="00B4406B"/>
    <w:rsid w:val="00B448D1"/>
    <w:rsid w:val="00B449C0"/>
    <w:rsid w:val="00B64A52"/>
    <w:rsid w:val="00B71DAF"/>
    <w:rsid w:val="00B73A33"/>
    <w:rsid w:val="00B76FEA"/>
    <w:rsid w:val="00B85215"/>
    <w:rsid w:val="00B867E5"/>
    <w:rsid w:val="00B8737E"/>
    <w:rsid w:val="00B878D5"/>
    <w:rsid w:val="00B94AB0"/>
    <w:rsid w:val="00BB3254"/>
    <w:rsid w:val="00BC3F6E"/>
    <w:rsid w:val="00BC7432"/>
    <w:rsid w:val="00BD1790"/>
    <w:rsid w:val="00BD7A7F"/>
    <w:rsid w:val="00BF303D"/>
    <w:rsid w:val="00C056D3"/>
    <w:rsid w:val="00C063AD"/>
    <w:rsid w:val="00C16837"/>
    <w:rsid w:val="00C20887"/>
    <w:rsid w:val="00C3733D"/>
    <w:rsid w:val="00C411B0"/>
    <w:rsid w:val="00C448FD"/>
    <w:rsid w:val="00C60CA4"/>
    <w:rsid w:val="00C848DE"/>
    <w:rsid w:val="00C84CEC"/>
    <w:rsid w:val="00C9252A"/>
    <w:rsid w:val="00C92604"/>
    <w:rsid w:val="00CB64B4"/>
    <w:rsid w:val="00CE4688"/>
    <w:rsid w:val="00D10C61"/>
    <w:rsid w:val="00D47549"/>
    <w:rsid w:val="00D73262"/>
    <w:rsid w:val="00D8198B"/>
    <w:rsid w:val="00D83FCF"/>
    <w:rsid w:val="00D8599D"/>
    <w:rsid w:val="00D86E48"/>
    <w:rsid w:val="00DA2008"/>
    <w:rsid w:val="00DB5379"/>
    <w:rsid w:val="00DD1E9A"/>
    <w:rsid w:val="00DD3473"/>
    <w:rsid w:val="00E12080"/>
    <w:rsid w:val="00E16A1F"/>
    <w:rsid w:val="00E16A21"/>
    <w:rsid w:val="00E63058"/>
    <w:rsid w:val="00E65A56"/>
    <w:rsid w:val="00EA7C9B"/>
    <w:rsid w:val="00EB01F0"/>
    <w:rsid w:val="00EB2185"/>
    <w:rsid w:val="00EC0697"/>
    <w:rsid w:val="00ED1018"/>
    <w:rsid w:val="00EE73BC"/>
    <w:rsid w:val="00EF256A"/>
    <w:rsid w:val="00EF6BE7"/>
    <w:rsid w:val="00F00959"/>
    <w:rsid w:val="00F0579C"/>
    <w:rsid w:val="00F42E85"/>
    <w:rsid w:val="00FA5D1F"/>
    <w:rsid w:val="00FD6D82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99D"/>
  <w15:chartTrackingRefBased/>
  <w15:docId w15:val="{B1A88F91-411F-4D6C-B36C-4947326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0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3F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3F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3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3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3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3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3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3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3F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3F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3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129a38feb5099cfa773d27f85c4872f4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1018afde31044416cf47fc5ea552a0c7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Props1.xml><?xml version="1.0" encoding="utf-8"?>
<ds:datastoreItem xmlns:ds="http://schemas.openxmlformats.org/officeDocument/2006/customXml" ds:itemID="{2F9CA9FA-9DE1-4E69-A11A-4BD3D156EC5B}"/>
</file>

<file path=customXml/itemProps2.xml><?xml version="1.0" encoding="utf-8"?>
<ds:datastoreItem xmlns:ds="http://schemas.openxmlformats.org/officeDocument/2006/customXml" ds:itemID="{F7731991-CE0A-4495-8B19-F06572CC3F5B}"/>
</file>

<file path=customXml/itemProps3.xml><?xml version="1.0" encoding="utf-8"?>
<ds:datastoreItem xmlns:ds="http://schemas.openxmlformats.org/officeDocument/2006/customXml" ds:itemID="{D71CF29D-4623-4222-9E21-1C07874CD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554</Characters>
  <Application>Microsoft Office Word</Application>
  <DocSecurity>4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Karnisauskas</dc:creator>
  <cp:keywords/>
  <dc:description/>
  <cp:lastModifiedBy>Živilė Remeikienė</cp:lastModifiedBy>
  <cp:revision>2</cp:revision>
  <dcterms:created xsi:type="dcterms:W3CDTF">2025-03-04T11:15:00Z</dcterms:created>
  <dcterms:modified xsi:type="dcterms:W3CDTF">2025-03-04T11:15:00Z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</Properties>
</file>