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0180" w14:textId="77777777" w:rsidR="00D648A9" w:rsidRPr="00D648A9" w:rsidRDefault="0089549D" w:rsidP="00D32C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A9">
        <w:rPr>
          <w:rFonts w:ascii="Times New Roman" w:hAnsi="Times New Roman" w:cs="Times New Roman"/>
          <w:b/>
          <w:sz w:val="24"/>
          <w:szCs w:val="24"/>
        </w:rPr>
        <w:t>Joniškio rajono savivaldybės tarybos nar</w:t>
      </w:r>
      <w:r w:rsidR="00663585" w:rsidRPr="00D648A9">
        <w:rPr>
          <w:rFonts w:ascii="Times New Roman" w:hAnsi="Times New Roman" w:cs="Times New Roman"/>
          <w:b/>
          <w:sz w:val="24"/>
          <w:szCs w:val="24"/>
        </w:rPr>
        <w:t>ės</w:t>
      </w:r>
      <w:r w:rsidR="000F3251" w:rsidRPr="00D6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585" w:rsidRPr="00D648A9">
        <w:rPr>
          <w:rFonts w:ascii="Times New Roman" w:hAnsi="Times New Roman" w:cs="Times New Roman"/>
          <w:b/>
          <w:sz w:val="24"/>
          <w:szCs w:val="24"/>
        </w:rPr>
        <w:t>Vilijos Bartašienės</w:t>
      </w:r>
      <w:r w:rsidR="000F3251" w:rsidRPr="00D64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529EAC" w14:textId="4E573CBA" w:rsidR="0089549D" w:rsidRPr="00D648A9" w:rsidRDefault="0089549D" w:rsidP="00D32C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A9">
        <w:rPr>
          <w:rFonts w:ascii="Times New Roman" w:hAnsi="Times New Roman" w:cs="Times New Roman"/>
          <w:b/>
          <w:sz w:val="24"/>
          <w:szCs w:val="24"/>
        </w:rPr>
        <w:t>veiklos ataskaita už 202</w:t>
      </w:r>
      <w:r w:rsidR="00A3700C" w:rsidRPr="00D648A9">
        <w:rPr>
          <w:rFonts w:ascii="Times New Roman" w:hAnsi="Times New Roman" w:cs="Times New Roman"/>
          <w:b/>
          <w:sz w:val="24"/>
          <w:szCs w:val="24"/>
        </w:rPr>
        <w:t>4</w:t>
      </w:r>
      <w:r w:rsidRPr="00D648A9">
        <w:rPr>
          <w:rFonts w:ascii="Times New Roman" w:hAnsi="Times New Roman" w:cs="Times New Roman"/>
          <w:b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D32C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29F93" w14:textId="03C19DE1" w:rsidR="00A3700C" w:rsidRDefault="00A3700C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vyko vienuolika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posėdžių, iš kurių vieną praleidau, nes sirgau, bei keturiolika komiteto posėdžių</w:t>
      </w:r>
      <w:r w:rsidR="00D648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iš kurių praleidau vieną, nes taip pat sirgau.</w:t>
      </w:r>
    </w:p>
    <w:p w14:paraId="75AE0CB3" w14:textId="0C0F8AC4" w:rsidR="00A3700C" w:rsidRDefault="0097292E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</w:t>
      </w:r>
      <w:r w:rsidR="00B65971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(toliau – Komitetas), 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kuriame </w:t>
      </w:r>
      <w:r w:rsidR="00A3700C">
        <w:rPr>
          <w:rFonts w:ascii="Times New Roman" w:hAnsi="Times New Roman" w:cs="Times New Roman"/>
          <w:sz w:val="24"/>
          <w:szCs w:val="24"/>
        </w:rPr>
        <w:t>esu narė</w:t>
      </w:r>
      <w:r w:rsidR="00A3700C" w:rsidRPr="00F52B6A">
        <w:rPr>
          <w:rFonts w:ascii="Times New Roman" w:hAnsi="Times New Roman" w:cs="Times New Roman"/>
          <w:sz w:val="24"/>
          <w:szCs w:val="24"/>
        </w:rPr>
        <w:t>,</w:t>
      </w:r>
      <w:r w:rsidR="00A3700C">
        <w:rPr>
          <w:rFonts w:ascii="Times New Roman" w:hAnsi="Times New Roman" w:cs="Times New Roman"/>
          <w:sz w:val="24"/>
          <w:szCs w:val="24"/>
        </w:rPr>
        <w:t xml:space="preserve"> 2</w:t>
      </w:r>
      <w:r w:rsidR="00A3700C" w:rsidRPr="00F52B6A">
        <w:rPr>
          <w:rFonts w:ascii="Times New Roman" w:hAnsi="Times New Roman" w:cs="Times New Roman"/>
          <w:sz w:val="24"/>
          <w:szCs w:val="24"/>
        </w:rPr>
        <w:t>02</w:t>
      </w:r>
      <w:r w:rsidR="00A3700C">
        <w:rPr>
          <w:rFonts w:ascii="Times New Roman" w:hAnsi="Times New Roman" w:cs="Times New Roman"/>
          <w:sz w:val="24"/>
          <w:szCs w:val="24"/>
        </w:rPr>
        <w:t>4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A3700C">
        <w:rPr>
          <w:rFonts w:ascii="Times New Roman" w:hAnsi="Times New Roman" w:cs="Times New Roman"/>
          <w:sz w:val="24"/>
          <w:szCs w:val="24"/>
        </w:rPr>
        <w:t xml:space="preserve"> 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 w:rsidR="00A3700C">
        <w:rPr>
          <w:rFonts w:ascii="Times New Roman" w:hAnsi="Times New Roman" w:cs="Times New Roman"/>
          <w:sz w:val="24"/>
          <w:szCs w:val="24"/>
        </w:rPr>
        <w:t>daugiau kaip 239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="00A3700C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355155C5" w14:textId="25532BEA" w:rsidR="00D648A9" w:rsidRDefault="00D648A9" w:rsidP="001B6C55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Septintą kartą organizavau Joniškio rajono Metų mokytojų</w:t>
      </w:r>
      <w:r w:rsidR="001B6C5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2024 pagerbimą- sveikinimą Tarptautinės mokytojų dienos proga (kartu su LRS nare ir LR finansų ministre G.Skaiste). 2024 m. trys rajono pedagogės apdovanotos  EP nario Pauliaus Saudargo dovana- kelione į EP Strasbūre.</w:t>
      </w:r>
    </w:p>
    <w:p w14:paraId="0C5447AD" w14:textId="6445D6B0" w:rsidR="00D648A9" w:rsidRDefault="00D648A9" w:rsidP="001B6C55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Dalyvavau LR valstybinių švenčių minėjimuose, Joniškio miesto šventės, renginiuose Ukrainai paklaikyti bei kituose kultūriniuose renginiuose Joniškio mieste bei rajone.</w:t>
      </w:r>
    </w:p>
    <w:p w14:paraId="184E7AE9" w14:textId="77777777" w:rsidR="00D648A9" w:rsidRDefault="00D648A9" w:rsidP="001B6C55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Globojau ir globoju vieną ukrainiečių šeimą.</w:t>
      </w:r>
    </w:p>
    <w:p w14:paraId="15CE05ED" w14:textId="77777777" w:rsidR="00D648A9" w:rsidRDefault="00D648A9" w:rsidP="00D648A9">
      <w:pPr>
        <w:jc w:val="both"/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           </w:t>
      </w:r>
    </w:p>
    <w:p w14:paraId="2474F114" w14:textId="77777777" w:rsidR="00D648A9" w:rsidRDefault="00D648A9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6F5666F" w14:textId="77777777" w:rsidR="00235727" w:rsidRDefault="00235727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477E21" w14:textId="77777777" w:rsidR="00235727" w:rsidRDefault="00235727" w:rsidP="00A3700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A2BFDB" w14:textId="312A17C7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9D"/>
    <w:rsid w:val="000878D6"/>
    <w:rsid w:val="000F3251"/>
    <w:rsid w:val="0014687E"/>
    <w:rsid w:val="001B6C55"/>
    <w:rsid w:val="001C7B4C"/>
    <w:rsid w:val="00235727"/>
    <w:rsid w:val="002A3C90"/>
    <w:rsid w:val="003A1ABA"/>
    <w:rsid w:val="0042438E"/>
    <w:rsid w:val="004402FE"/>
    <w:rsid w:val="00440AA0"/>
    <w:rsid w:val="004623BF"/>
    <w:rsid w:val="00480E3F"/>
    <w:rsid w:val="004A3DD3"/>
    <w:rsid w:val="004F0F3A"/>
    <w:rsid w:val="00524D96"/>
    <w:rsid w:val="00540735"/>
    <w:rsid w:val="005621E4"/>
    <w:rsid w:val="00663585"/>
    <w:rsid w:val="006977E7"/>
    <w:rsid w:val="0071004A"/>
    <w:rsid w:val="0074116E"/>
    <w:rsid w:val="007F0A2B"/>
    <w:rsid w:val="007F2C35"/>
    <w:rsid w:val="008067FD"/>
    <w:rsid w:val="0089549D"/>
    <w:rsid w:val="0097292E"/>
    <w:rsid w:val="00A3700C"/>
    <w:rsid w:val="00AD4927"/>
    <w:rsid w:val="00B11BE3"/>
    <w:rsid w:val="00B41514"/>
    <w:rsid w:val="00B65971"/>
    <w:rsid w:val="00BD22C0"/>
    <w:rsid w:val="00C57EF0"/>
    <w:rsid w:val="00C76DE5"/>
    <w:rsid w:val="00CF05B9"/>
    <w:rsid w:val="00D32CBB"/>
    <w:rsid w:val="00D648A9"/>
    <w:rsid w:val="00F12437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3</cp:revision>
  <cp:lastPrinted>2024-02-23T10:34:00Z</cp:lastPrinted>
  <dcterms:created xsi:type="dcterms:W3CDTF">2025-02-07T08:14:00Z</dcterms:created>
  <dcterms:modified xsi:type="dcterms:W3CDTF">2025-02-07T12:20:00Z</dcterms:modified>
</cp:coreProperties>
</file>