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659A5A6D" w:rsidR="0089549D" w:rsidRDefault="0089549D" w:rsidP="00294F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537AF7">
        <w:rPr>
          <w:rFonts w:ascii="Times New Roman" w:hAnsi="Times New Roman" w:cs="Times New Roman"/>
          <w:sz w:val="24"/>
          <w:szCs w:val="24"/>
        </w:rPr>
        <w:t>Gedimino Čepulio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585090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294F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075EF" w14:textId="54BA9482" w:rsidR="00585090" w:rsidRDefault="00585090" w:rsidP="00294F2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A50185">
        <w:rPr>
          <w:rFonts w:ascii="Times New Roman" w:hAnsi="Times New Roman" w:cs="Times New Roman"/>
          <w:sz w:val="24"/>
          <w:szCs w:val="24"/>
        </w:rPr>
        <w:t>kaip tarybos narys dalyvavau devyniuose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</w:t>
      </w:r>
      <w:r w:rsidR="00A50185">
        <w:rPr>
          <w:rFonts w:ascii="Times New Roman" w:hAnsi="Times New Roman" w:cs="Times New Roman"/>
          <w:sz w:val="24"/>
          <w:szCs w:val="24"/>
        </w:rPr>
        <w:t>iuose</w:t>
      </w:r>
      <w:r>
        <w:rPr>
          <w:rFonts w:ascii="Times New Roman" w:hAnsi="Times New Roman" w:cs="Times New Roman"/>
          <w:sz w:val="24"/>
          <w:szCs w:val="24"/>
        </w:rPr>
        <w:t xml:space="preserve">, bei </w:t>
      </w:r>
      <w:r w:rsidR="00A50185" w:rsidRPr="00A50185">
        <w:rPr>
          <w:rFonts w:ascii="Times New Roman" w:hAnsi="Times New Roman" w:cs="Times New Roman"/>
          <w:sz w:val="24"/>
          <w:szCs w:val="24"/>
        </w:rPr>
        <w:t>dvylikoje</w:t>
      </w:r>
      <w:r>
        <w:rPr>
          <w:rFonts w:ascii="Times New Roman" w:hAnsi="Times New Roman" w:cs="Times New Roman"/>
          <w:sz w:val="24"/>
          <w:szCs w:val="24"/>
        </w:rPr>
        <w:t xml:space="preserve"> komiteto posėdži</w:t>
      </w:r>
      <w:r w:rsidR="00A50185">
        <w:rPr>
          <w:rFonts w:ascii="Times New Roman" w:hAnsi="Times New Roman" w:cs="Times New Roman"/>
          <w:sz w:val="24"/>
          <w:szCs w:val="24"/>
        </w:rPr>
        <w:t>uose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246AC" w14:textId="6F3CA485" w:rsidR="00585090" w:rsidRDefault="00585090" w:rsidP="00294F2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 2024 m. lapkričio 14 d. laikinai einu mero pareigas.  </w:t>
      </w:r>
    </w:p>
    <w:p w14:paraId="5FD410A0" w14:textId="0AA7F4A4" w:rsidR="00585090" w:rsidRDefault="00585090" w:rsidP="00294F2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komitete</w:t>
      </w:r>
      <w:r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</w:t>
      </w:r>
      <w:r w:rsidR="004C290C">
        <w:rPr>
          <w:rFonts w:ascii="Times New Roman" w:hAnsi="Times New Roman" w:cs="Times New Roman"/>
          <w:sz w:val="24"/>
          <w:szCs w:val="24"/>
        </w:rPr>
        <w:t>buvau</w:t>
      </w:r>
      <w:r>
        <w:rPr>
          <w:rFonts w:ascii="Times New Roman" w:hAnsi="Times New Roman" w:cs="Times New Roman"/>
          <w:sz w:val="24"/>
          <w:szCs w:val="24"/>
        </w:rPr>
        <w:t xml:space="preserve"> narys</w:t>
      </w:r>
      <w:r w:rsidRPr="00F5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52B6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>
        <w:rPr>
          <w:rFonts w:ascii="Times New Roman" w:hAnsi="Times New Roman" w:cs="Times New Roman"/>
          <w:sz w:val="24"/>
          <w:szCs w:val="24"/>
        </w:rPr>
        <w:t>daugiau kaip 239</w:t>
      </w:r>
      <w:r w:rsidRPr="00F52B6A">
        <w:rPr>
          <w:rFonts w:ascii="Times New Roman" w:hAnsi="Times New Roman" w:cs="Times New Roman"/>
          <w:sz w:val="24"/>
          <w:szCs w:val="24"/>
        </w:rPr>
        <w:t xml:space="preserve"> klausimų, iš kurių pritarta (daliai su pastabomis) </w:t>
      </w:r>
      <w:r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47B1168B" w14:textId="55947475" w:rsidR="00585090" w:rsidRDefault="00585090" w:rsidP="00294F2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F12437">
        <w:rPr>
          <w:rFonts w:ascii="Times New Roman" w:hAnsi="Times New Roman" w:cs="Times New Roman"/>
          <w:sz w:val="24"/>
          <w:szCs w:val="24"/>
        </w:rPr>
        <w:t>Antikorupcijos</w:t>
      </w:r>
      <w:r w:rsidR="0097292E">
        <w:rPr>
          <w:rFonts w:ascii="Times New Roman" w:hAnsi="Times New Roman" w:cs="Times New Roman"/>
          <w:sz w:val="24"/>
          <w:szCs w:val="24"/>
        </w:rPr>
        <w:t xml:space="preserve"> komiteto posėd</w:t>
      </w:r>
      <w:r w:rsidR="004C290C">
        <w:rPr>
          <w:rFonts w:ascii="Times New Roman" w:hAnsi="Times New Roman" w:cs="Times New Roman"/>
          <w:sz w:val="24"/>
          <w:szCs w:val="24"/>
        </w:rPr>
        <w:t>žiuose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A2BFDB" w14:textId="59DA96C6" w:rsidR="0042438E" w:rsidRPr="00F52B6A" w:rsidRDefault="0042438E" w:rsidP="00294F2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A50185">
      <w:pgSz w:w="11906" w:h="16838"/>
      <w:pgMar w:top="1134" w:right="1133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878D6"/>
    <w:rsid w:val="000F3251"/>
    <w:rsid w:val="001C7B4C"/>
    <w:rsid w:val="00254E1C"/>
    <w:rsid w:val="00294F27"/>
    <w:rsid w:val="002A3C90"/>
    <w:rsid w:val="0042438E"/>
    <w:rsid w:val="004623BF"/>
    <w:rsid w:val="00480E3F"/>
    <w:rsid w:val="004A1A2B"/>
    <w:rsid w:val="004C290C"/>
    <w:rsid w:val="00524D96"/>
    <w:rsid w:val="00537AF7"/>
    <w:rsid w:val="00540735"/>
    <w:rsid w:val="00585090"/>
    <w:rsid w:val="006B7EB8"/>
    <w:rsid w:val="0071004A"/>
    <w:rsid w:val="0074116E"/>
    <w:rsid w:val="007F0A2B"/>
    <w:rsid w:val="007F2C35"/>
    <w:rsid w:val="008067FD"/>
    <w:rsid w:val="0089549D"/>
    <w:rsid w:val="00904C37"/>
    <w:rsid w:val="0097292E"/>
    <w:rsid w:val="00A50185"/>
    <w:rsid w:val="00B11BE3"/>
    <w:rsid w:val="00B41514"/>
    <w:rsid w:val="00B65971"/>
    <w:rsid w:val="00BC6F46"/>
    <w:rsid w:val="00C57EF0"/>
    <w:rsid w:val="00C76DE5"/>
    <w:rsid w:val="00F12437"/>
    <w:rsid w:val="00F5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Remeikienė</cp:lastModifiedBy>
  <cp:revision>9</cp:revision>
  <cp:lastPrinted>2024-02-23T10:34:00Z</cp:lastPrinted>
  <dcterms:created xsi:type="dcterms:W3CDTF">2024-02-23T13:51:00Z</dcterms:created>
  <dcterms:modified xsi:type="dcterms:W3CDTF">2025-01-27T11:21:00Z</dcterms:modified>
</cp:coreProperties>
</file>