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00401" w14:textId="25347BF7" w:rsidR="00F02BA1" w:rsidRDefault="00714D60">
      <w:pPr>
        <w:ind w:firstLine="4536"/>
        <w:rPr>
          <w:color w:val="000000"/>
          <w:sz w:val="23"/>
          <w:szCs w:val="23"/>
        </w:rPr>
      </w:pPr>
      <w:r>
        <w:t>M</w:t>
      </w:r>
      <w:r w:rsidR="000B0497">
        <w:t xml:space="preserve">ato Slančiausko premijos skyrimo nuostatų </w:t>
      </w:r>
    </w:p>
    <w:p w14:paraId="24100402" w14:textId="77777777" w:rsidR="00F02BA1" w:rsidRDefault="000B0497">
      <w:pPr>
        <w:ind w:firstLine="4536"/>
      </w:pPr>
      <w:r>
        <w:t xml:space="preserve">priedas </w:t>
      </w:r>
    </w:p>
    <w:p w14:paraId="24100403" w14:textId="77777777" w:rsidR="00F02BA1" w:rsidRDefault="00F02BA1">
      <w:pPr>
        <w:rPr>
          <w:color w:val="000000"/>
          <w:sz w:val="23"/>
          <w:szCs w:val="23"/>
        </w:rPr>
      </w:pPr>
    </w:p>
    <w:p w14:paraId="24100404" w14:textId="77777777" w:rsidR="00F02BA1" w:rsidRDefault="000B0497">
      <w:pPr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(Pretendento į Mato Slančiausko premiją anketos forma) </w:t>
      </w:r>
    </w:p>
    <w:p w14:paraId="24100405" w14:textId="77777777" w:rsidR="00F02BA1" w:rsidRDefault="00F02BA1">
      <w:pPr>
        <w:jc w:val="center"/>
        <w:rPr>
          <w:b/>
          <w:bCs/>
          <w:color w:val="000000"/>
          <w:sz w:val="23"/>
          <w:szCs w:val="23"/>
        </w:rPr>
      </w:pPr>
    </w:p>
    <w:p w14:paraId="24100406" w14:textId="77777777" w:rsidR="00F02BA1" w:rsidRDefault="00F02BA1">
      <w:pPr>
        <w:jc w:val="center"/>
        <w:rPr>
          <w:b/>
          <w:bCs/>
          <w:color w:val="000000"/>
          <w:sz w:val="23"/>
          <w:szCs w:val="23"/>
        </w:rPr>
      </w:pPr>
    </w:p>
    <w:p w14:paraId="24100407" w14:textId="77777777" w:rsidR="00F02BA1" w:rsidRDefault="000B0497">
      <w:pPr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PRETENDENTO Į MATO SLANČIAUSKO PREMIJĄ </w:t>
      </w:r>
    </w:p>
    <w:p w14:paraId="24100408" w14:textId="77777777" w:rsidR="00F02BA1" w:rsidRDefault="000B0497">
      <w:pPr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ANKETA </w:t>
      </w:r>
    </w:p>
    <w:p w14:paraId="24100409" w14:textId="77777777" w:rsidR="00F02BA1" w:rsidRDefault="00F02BA1">
      <w:pPr>
        <w:ind w:firstLine="2160"/>
        <w:rPr>
          <w:color w:val="000000"/>
          <w:szCs w:val="24"/>
        </w:rPr>
      </w:pPr>
    </w:p>
    <w:p w14:paraId="2410040A" w14:textId="77777777" w:rsidR="00F02BA1" w:rsidRDefault="000B0497">
      <w:pPr>
        <w:ind w:firstLine="4144"/>
        <w:rPr>
          <w:color w:val="000000"/>
          <w:szCs w:val="24"/>
        </w:rPr>
      </w:pPr>
      <w:r>
        <w:rPr>
          <w:color w:val="000000"/>
          <w:szCs w:val="24"/>
        </w:rPr>
        <w:t xml:space="preserve">............................. </w:t>
      </w:r>
    </w:p>
    <w:p w14:paraId="2410040B" w14:textId="77777777" w:rsidR="00F02BA1" w:rsidRDefault="000B0497">
      <w:pPr>
        <w:ind w:firstLine="4610"/>
        <w:rPr>
          <w:color w:val="000000"/>
          <w:szCs w:val="24"/>
        </w:rPr>
      </w:pPr>
      <w:r>
        <w:rPr>
          <w:color w:val="000000"/>
          <w:szCs w:val="24"/>
        </w:rPr>
        <w:t xml:space="preserve">Joniškis </w:t>
      </w:r>
    </w:p>
    <w:p w14:paraId="2410040C" w14:textId="77777777" w:rsidR="00F02BA1" w:rsidRDefault="00F02BA1">
      <w:pPr>
        <w:rPr>
          <w:color w:val="000000"/>
          <w:szCs w:val="24"/>
        </w:rPr>
      </w:pPr>
    </w:p>
    <w:p w14:paraId="2410040D" w14:textId="77777777" w:rsidR="00F02BA1" w:rsidRDefault="000B0497">
      <w:pPr>
        <w:rPr>
          <w:color w:val="000000"/>
          <w:szCs w:val="24"/>
          <w:u w:val="single"/>
        </w:rPr>
      </w:pPr>
      <w:r>
        <w:rPr>
          <w:color w:val="000000"/>
          <w:szCs w:val="24"/>
          <w:u w:val="single"/>
        </w:rPr>
        <w:t>Mato Slančiausko premijos tikrai vertas (-a)</w:t>
      </w:r>
    </w:p>
    <w:p w14:paraId="2410040E" w14:textId="77777777" w:rsidR="00F02BA1" w:rsidRDefault="000B0497">
      <w:pPr>
        <w:rPr>
          <w:color w:val="000000"/>
          <w:szCs w:val="24"/>
        </w:rPr>
      </w:pPr>
      <w:r>
        <w:rPr>
          <w:color w:val="000000"/>
          <w:szCs w:val="24"/>
        </w:rPr>
        <w:t xml:space="preserve">........................................................................................................ </w:t>
      </w:r>
    </w:p>
    <w:p w14:paraId="2410040F" w14:textId="77777777" w:rsidR="00F02BA1" w:rsidRDefault="000B0497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.............................................................................................................................................................. </w:t>
      </w:r>
    </w:p>
    <w:p w14:paraId="24100410" w14:textId="77777777" w:rsidR="00F02BA1" w:rsidRDefault="000B0497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  <w:u w:val="single"/>
        </w:rPr>
        <w:t xml:space="preserve">Pretendento gimimo data, </w:t>
      </w:r>
      <w:r>
        <w:rPr>
          <w:u w:val="single"/>
        </w:rPr>
        <w:t xml:space="preserve">adresas, telefonas, elektroninio pašto adresas, darbovietė, pareigos: </w:t>
      </w:r>
      <w:r>
        <w:rPr>
          <w:color w:val="000000"/>
          <w:szCs w:val="24"/>
          <w:u w:val="single"/>
        </w:rPr>
        <w:t xml:space="preserve"> </w:t>
      </w:r>
    </w:p>
    <w:p w14:paraId="24100411" w14:textId="77777777" w:rsidR="00F02BA1" w:rsidRDefault="000B0497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.............................................................................................................................................................. </w:t>
      </w:r>
    </w:p>
    <w:p w14:paraId="24100412" w14:textId="77777777" w:rsidR="00F02BA1" w:rsidRDefault="000B0497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100413" w14:textId="77777777" w:rsidR="00F02BA1" w:rsidRDefault="000B0497">
      <w:pPr>
        <w:jc w:val="both"/>
        <w:rPr>
          <w:color w:val="000000"/>
          <w:szCs w:val="24"/>
        </w:rPr>
      </w:pPr>
      <w:r>
        <w:rPr>
          <w:color w:val="000000"/>
          <w:szCs w:val="24"/>
          <w:u w:val="single"/>
        </w:rPr>
        <w:t xml:space="preserve">Nuveikti darbai, laimėjimai, pasiekimai ir kiti nuopelnai, už kuriuos gali būti skirta premija </w:t>
      </w:r>
    </w:p>
    <w:p w14:paraId="24100414" w14:textId="77777777" w:rsidR="00F02BA1" w:rsidRDefault="000B0497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.............................................................................................................................................................. </w:t>
      </w:r>
    </w:p>
    <w:p w14:paraId="24100415" w14:textId="77777777" w:rsidR="00F02BA1" w:rsidRDefault="000B0497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.............................................................................................................................................................. </w:t>
      </w:r>
    </w:p>
    <w:p w14:paraId="24100416" w14:textId="77777777" w:rsidR="00F02BA1" w:rsidRDefault="000B0497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............................................................................................................................................................. </w:t>
      </w:r>
    </w:p>
    <w:p w14:paraId="24100417" w14:textId="77777777" w:rsidR="00F02BA1" w:rsidRDefault="000B0497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.............................................................................................................................................................. </w:t>
      </w:r>
    </w:p>
    <w:p w14:paraId="24100418" w14:textId="77777777" w:rsidR="00F02BA1" w:rsidRDefault="000B0497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.............................................................................................................................................................. </w:t>
      </w:r>
    </w:p>
    <w:p w14:paraId="24100419" w14:textId="77777777" w:rsidR="00F02BA1" w:rsidRDefault="000B0497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.............................................................................................................................................................. </w:t>
      </w:r>
    </w:p>
    <w:p w14:paraId="2410041A" w14:textId="77777777" w:rsidR="00F02BA1" w:rsidRDefault="000B0497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.............................................................................................................................................................. </w:t>
      </w:r>
    </w:p>
    <w:p w14:paraId="2410041B" w14:textId="77777777" w:rsidR="00F02BA1" w:rsidRDefault="000B0497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.............................................................................................................................................................. </w:t>
      </w:r>
    </w:p>
    <w:p w14:paraId="2410041C" w14:textId="77777777" w:rsidR="00F02BA1" w:rsidRDefault="000B0497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.............................................................................................................................................................. </w:t>
      </w:r>
    </w:p>
    <w:p w14:paraId="2410041D" w14:textId="77777777" w:rsidR="00F02BA1" w:rsidRDefault="000B0497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............................................................................................................................................................. </w:t>
      </w:r>
    </w:p>
    <w:p w14:paraId="2410041E" w14:textId="77777777" w:rsidR="00F02BA1" w:rsidRDefault="000B0497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............................................................................................................................................................. </w:t>
      </w:r>
    </w:p>
    <w:p w14:paraId="2410041F" w14:textId="77777777" w:rsidR="00F02BA1" w:rsidRDefault="000B0497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</w:t>
      </w:r>
    </w:p>
    <w:p w14:paraId="24100420" w14:textId="77777777" w:rsidR="00F02BA1" w:rsidRDefault="000B0497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Pretendentą pasiūlė (nurodyti organizacijos pavadinimą ar pasiūliusio asmens vardą, pavardę, tel. numerį, el. paštą.) </w:t>
      </w:r>
    </w:p>
    <w:p w14:paraId="24100421" w14:textId="77777777" w:rsidR="00F02BA1" w:rsidRDefault="000B0497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.............................................................................................................................................................. </w:t>
      </w:r>
    </w:p>
    <w:p w14:paraId="24100422" w14:textId="77777777" w:rsidR="00F02BA1" w:rsidRDefault="000B0497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.............................................................................................................................................................. </w:t>
      </w:r>
    </w:p>
    <w:p w14:paraId="24100423" w14:textId="77777777" w:rsidR="00F02BA1" w:rsidRDefault="000B0497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.............................................................................................................................................................. </w:t>
      </w:r>
    </w:p>
    <w:p w14:paraId="24100424" w14:textId="77777777" w:rsidR="00F02BA1" w:rsidRDefault="00F02BA1">
      <w:pPr>
        <w:jc w:val="both"/>
        <w:rPr>
          <w:color w:val="000000"/>
          <w:szCs w:val="24"/>
        </w:rPr>
      </w:pPr>
    </w:p>
    <w:p w14:paraId="24100425" w14:textId="77777777" w:rsidR="00F02BA1" w:rsidRDefault="00F02BA1">
      <w:pPr>
        <w:jc w:val="center"/>
        <w:rPr>
          <w:color w:val="000000"/>
          <w:szCs w:val="24"/>
        </w:rPr>
      </w:pPr>
    </w:p>
    <w:p w14:paraId="24100426" w14:textId="77777777" w:rsidR="00F02BA1" w:rsidRDefault="00F02BA1">
      <w:pPr>
        <w:jc w:val="center"/>
        <w:rPr>
          <w:color w:val="000000"/>
          <w:szCs w:val="24"/>
        </w:rPr>
      </w:pPr>
    </w:p>
    <w:p w14:paraId="24100427" w14:textId="77777777" w:rsidR="00F02BA1" w:rsidRDefault="00F02BA1">
      <w:pPr>
        <w:jc w:val="center"/>
        <w:rPr>
          <w:color w:val="000000"/>
          <w:szCs w:val="24"/>
        </w:rPr>
      </w:pPr>
    </w:p>
    <w:p w14:paraId="24100428" w14:textId="77777777" w:rsidR="00F02BA1" w:rsidRDefault="000B0497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Užpildę šią anketą siųskite adresu: </w:t>
      </w:r>
    </w:p>
    <w:p w14:paraId="24100429" w14:textId="77777777" w:rsidR="00F02BA1" w:rsidRDefault="000B0497">
      <w:pPr>
        <w:jc w:val="center"/>
        <w:rPr>
          <w:szCs w:val="22"/>
          <w:lang w:eastAsia="lt-LT"/>
        </w:rPr>
      </w:pPr>
      <w:r>
        <w:rPr>
          <w:color w:val="000000"/>
          <w:szCs w:val="24"/>
        </w:rPr>
        <w:t xml:space="preserve">Joniškio istorijos ir kultūros muziejui, Vilniaus g. 6, Joniškis arba el. paštu </w:t>
      </w:r>
      <w:r>
        <w:rPr>
          <w:szCs w:val="24"/>
        </w:rPr>
        <w:t>muziejus@joniskis.lt</w:t>
      </w:r>
    </w:p>
    <w:sectPr w:rsidR="00F02BA1" w:rsidSect="000B04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992" w:footer="794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69082" w14:textId="77777777" w:rsidR="00D76D74" w:rsidRDefault="00D76D74">
      <w:pPr>
        <w:rPr>
          <w:lang w:val="en-AU" w:eastAsia="lt-LT"/>
        </w:rPr>
      </w:pPr>
      <w:r>
        <w:rPr>
          <w:lang w:val="en-AU" w:eastAsia="lt-LT"/>
        </w:rPr>
        <w:separator/>
      </w:r>
    </w:p>
  </w:endnote>
  <w:endnote w:type="continuationSeparator" w:id="0">
    <w:p w14:paraId="7B825A6A" w14:textId="77777777" w:rsidR="00D76D74" w:rsidRDefault="00D76D74">
      <w:pPr>
        <w:rPr>
          <w:lang w:val="en-AU" w:eastAsia="lt-LT"/>
        </w:rPr>
      </w:pPr>
      <w:r>
        <w:rPr>
          <w:lang w:val="en-AU"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00433" w14:textId="77777777" w:rsidR="00F02BA1" w:rsidRDefault="00F02BA1">
    <w:pPr>
      <w:tabs>
        <w:tab w:val="center" w:pos="4153"/>
        <w:tab w:val="right" w:pos="8306"/>
      </w:tabs>
      <w:rPr>
        <w:lang w:val="en-AU"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00434" w14:textId="77777777" w:rsidR="00F02BA1" w:rsidRDefault="00F02BA1">
    <w:pPr>
      <w:tabs>
        <w:tab w:val="center" w:pos="4153"/>
        <w:tab w:val="right" w:pos="8306"/>
      </w:tabs>
      <w:rPr>
        <w:lang w:val="en-AU"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00436" w14:textId="77777777" w:rsidR="00F02BA1" w:rsidRDefault="00F02BA1">
    <w:pPr>
      <w:tabs>
        <w:tab w:val="center" w:pos="4153"/>
        <w:tab w:val="right" w:pos="8306"/>
      </w:tabs>
      <w:rPr>
        <w:lang w:val="en-AU"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250EA" w14:textId="77777777" w:rsidR="00D76D74" w:rsidRDefault="00D76D74">
      <w:pPr>
        <w:rPr>
          <w:lang w:val="en-AU" w:eastAsia="lt-LT"/>
        </w:rPr>
      </w:pPr>
      <w:r>
        <w:rPr>
          <w:lang w:val="en-AU" w:eastAsia="lt-LT"/>
        </w:rPr>
        <w:separator/>
      </w:r>
    </w:p>
  </w:footnote>
  <w:footnote w:type="continuationSeparator" w:id="0">
    <w:p w14:paraId="15AA0FAD" w14:textId="77777777" w:rsidR="00D76D74" w:rsidRDefault="00D76D74">
      <w:pPr>
        <w:rPr>
          <w:lang w:val="en-AU" w:eastAsia="lt-LT"/>
        </w:rPr>
      </w:pPr>
      <w:r>
        <w:rPr>
          <w:lang w:val="en-AU"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00430" w14:textId="77777777" w:rsidR="00F02BA1" w:rsidRDefault="000B0497">
    <w:pPr>
      <w:framePr w:wrap="auto" w:vAnchor="text" w:hAnchor="margin" w:xAlign="center" w:y="1"/>
      <w:tabs>
        <w:tab w:val="center" w:pos="4153"/>
        <w:tab w:val="right" w:pos="8306"/>
      </w:tabs>
      <w:rPr>
        <w:sz w:val="20"/>
        <w:lang w:eastAsia="lt-LT"/>
      </w:rPr>
    </w:pPr>
    <w:r>
      <w:rPr>
        <w:sz w:val="20"/>
        <w:lang w:eastAsia="lt-LT"/>
      </w:rPr>
      <w:fldChar w:fldCharType="begin"/>
    </w:r>
    <w:r>
      <w:rPr>
        <w:sz w:val="20"/>
        <w:lang w:eastAsia="lt-LT"/>
      </w:rPr>
      <w:instrText xml:space="preserve">PAGE  </w:instrText>
    </w:r>
    <w:r>
      <w:rPr>
        <w:sz w:val="20"/>
        <w:lang w:eastAsia="lt-LT"/>
      </w:rPr>
      <w:fldChar w:fldCharType="end"/>
    </w:r>
  </w:p>
  <w:p w14:paraId="24100431" w14:textId="77777777" w:rsidR="00F02BA1" w:rsidRDefault="00F02BA1">
    <w:pPr>
      <w:tabs>
        <w:tab w:val="center" w:pos="4153"/>
        <w:tab w:val="right" w:pos="8306"/>
      </w:tabs>
      <w:rPr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1436247"/>
      <w:docPartObj>
        <w:docPartGallery w:val="Page Numbers (Top of Page)"/>
        <w:docPartUnique/>
      </w:docPartObj>
    </w:sdtPr>
    <w:sdtContent>
      <w:p w14:paraId="1DDC147F" w14:textId="07A6118D" w:rsidR="000B0497" w:rsidRDefault="000B049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4100432" w14:textId="77777777" w:rsidR="00F02BA1" w:rsidRPr="000B0497" w:rsidRDefault="00F02BA1" w:rsidP="000B049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E0EDD" w14:textId="77AFD16F" w:rsidR="000B0497" w:rsidRDefault="000B0497">
    <w:pPr>
      <w:pStyle w:val="Antrats"/>
      <w:jc w:val="center"/>
    </w:pPr>
  </w:p>
  <w:p w14:paraId="24100435" w14:textId="77777777" w:rsidR="00F02BA1" w:rsidRDefault="00F02BA1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EE"/>
    <w:rsid w:val="000B0497"/>
    <w:rsid w:val="00714D60"/>
    <w:rsid w:val="00B07CEE"/>
    <w:rsid w:val="00D76D74"/>
    <w:rsid w:val="00F0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1003BE"/>
  <w15:docId w15:val="{0B9C07B7-E60C-45D6-AE3D-089671019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0B0497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0B0497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B0497"/>
    <w:rPr>
      <w:rFonts w:asciiTheme="minorHAnsi" w:eastAsiaTheme="minorEastAsia" w:hAnsiTheme="minorHAnsi" w:cstheme="minorBid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05B9C-DA21-4054-8844-A5DEEC11E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2841</Words>
  <Characters>1620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JONIŠKIO RAJONO SAVIVALDYBĖS ADMINISTRACIJOS</vt:lpstr>
      <vt:lpstr>DĖL JONIŠKIO RAJONO SAVIVALDYBĖS ADMINISTRACIJOS</vt:lpstr>
    </vt:vector>
  </TitlesOfParts>
  <Company>Joniskio r. savivaldybe</Company>
  <LinksUpToDate>false</LinksUpToDate>
  <CharactersWithSpaces>4453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JONIŠKIO RAJONO SAVIVALDYBĖS ADMINISTRACIJOS</dc:title>
  <dc:creator>Laimute Vasiliauskiene</dc:creator>
  <cp:lastModifiedBy>Laimonas Vingras</cp:lastModifiedBy>
  <cp:revision>2</cp:revision>
  <cp:lastPrinted>2014-03-04T09:11:00Z</cp:lastPrinted>
  <dcterms:created xsi:type="dcterms:W3CDTF">2023-01-05T11:38:00Z</dcterms:created>
  <dcterms:modified xsi:type="dcterms:W3CDTF">2023-01-05T11:38:00Z</dcterms:modified>
</cp:coreProperties>
</file>